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2325A" w14:textId="78D8E588" w:rsidR="001E7AE0" w:rsidRPr="00C47088" w:rsidRDefault="001E7AE0" w:rsidP="001E7AE0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rPr>
          <w:color w:val="auto"/>
          <w:sz w:val="32"/>
        </w:rPr>
      </w:pPr>
      <w:bookmarkStart w:id="0" w:name="_GoBack"/>
      <w:bookmarkEnd w:id="0"/>
      <w:r w:rsidRPr="00C47088">
        <w:rPr>
          <w:b/>
          <w:color w:val="auto"/>
          <w:sz w:val="32"/>
        </w:rPr>
        <w:t xml:space="preserve">R A D </w:t>
      </w:r>
      <w:r w:rsidR="00E24072" w:rsidRPr="00C47088">
        <w:rPr>
          <w:b/>
          <w:color w:val="auto"/>
          <w:sz w:val="32"/>
        </w:rPr>
        <w:t>A</w:t>
      </w:r>
      <w:r w:rsidR="00E24072">
        <w:rPr>
          <w:b/>
          <w:color w:val="auto"/>
          <w:sz w:val="32"/>
        </w:rPr>
        <w:t xml:space="preserve">  </w:t>
      </w:r>
      <w:r w:rsidR="00E24072" w:rsidRPr="00C47088">
        <w:rPr>
          <w:b/>
          <w:color w:val="auto"/>
          <w:sz w:val="32"/>
        </w:rPr>
        <w:t xml:space="preserve"> </w:t>
      </w:r>
      <w:r w:rsidR="00E24072">
        <w:rPr>
          <w:b/>
          <w:color w:val="auto"/>
          <w:sz w:val="32"/>
        </w:rPr>
        <w:t>N</w:t>
      </w:r>
      <w:r w:rsidRPr="00C47088">
        <w:rPr>
          <w:b/>
          <w:color w:val="auto"/>
          <w:sz w:val="32"/>
        </w:rPr>
        <w:t xml:space="preserve"> A D Z O R C Z A</w:t>
      </w:r>
      <w:r w:rsidRPr="00C47088">
        <w:rPr>
          <w:b/>
          <w:color w:val="auto"/>
          <w:sz w:val="32"/>
        </w:rPr>
        <w:br/>
        <w:t>SPÓŁDZIELNI MIESZKANIOWEJ</w:t>
      </w:r>
      <w:r w:rsidRPr="00C47088">
        <w:rPr>
          <w:b/>
          <w:color w:val="auto"/>
          <w:sz w:val="32"/>
        </w:rPr>
        <w:br/>
      </w:r>
      <w:r w:rsidRPr="00C47088">
        <w:rPr>
          <w:rFonts w:ascii="EFN Arystone" w:hAnsi="EFN Arystone"/>
          <w:color w:val="auto"/>
          <w:sz w:val="32"/>
        </w:rPr>
        <w:t xml:space="preserve"> „OŚWIATA - OCHOTA”</w:t>
      </w:r>
      <w:r w:rsidRPr="00C47088">
        <w:rPr>
          <w:rFonts w:ascii="EFN Arystone" w:hAnsi="EFN Arystone"/>
          <w:color w:val="auto"/>
          <w:sz w:val="32"/>
        </w:rPr>
        <w:br/>
      </w:r>
      <w:r w:rsidRPr="00C47088">
        <w:rPr>
          <w:color w:val="auto"/>
          <w:sz w:val="32"/>
        </w:rPr>
        <w:t>w Warszawie</w:t>
      </w:r>
    </w:p>
    <w:p w14:paraId="40B27346" w14:textId="77777777" w:rsidR="001E7AE0" w:rsidRDefault="001E7AE0" w:rsidP="001E7AE0">
      <w:pPr>
        <w:rPr>
          <w:sz w:val="28"/>
        </w:rPr>
      </w:pPr>
    </w:p>
    <w:p w14:paraId="7C01F5ED" w14:textId="77777777" w:rsidR="00BC76E6" w:rsidRDefault="00BC76E6" w:rsidP="00B02788">
      <w:pPr>
        <w:jc w:val="center"/>
        <w:rPr>
          <w:b/>
          <w:bCs/>
          <w:smallCaps/>
          <w:sz w:val="24"/>
          <w:szCs w:val="24"/>
        </w:rPr>
      </w:pPr>
    </w:p>
    <w:p w14:paraId="680DE909" w14:textId="77777777" w:rsidR="00BC76E6" w:rsidRDefault="00BC76E6" w:rsidP="00B02788">
      <w:pPr>
        <w:jc w:val="center"/>
        <w:rPr>
          <w:b/>
          <w:bCs/>
          <w:smallCaps/>
          <w:sz w:val="24"/>
          <w:szCs w:val="24"/>
        </w:rPr>
      </w:pPr>
    </w:p>
    <w:p w14:paraId="547B771C" w14:textId="02ADFEA0" w:rsidR="00B02788" w:rsidRPr="00320C98" w:rsidRDefault="00B02788" w:rsidP="00B02788">
      <w:pPr>
        <w:jc w:val="center"/>
        <w:rPr>
          <w:b/>
          <w:bCs/>
          <w:smallCaps/>
          <w:sz w:val="24"/>
          <w:szCs w:val="24"/>
        </w:rPr>
      </w:pPr>
      <w:r w:rsidRPr="00320C98">
        <w:rPr>
          <w:b/>
          <w:bCs/>
          <w:smallCaps/>
          <w:sz w:val="24"/>
          <w:szCs w:val="24"/>
        </w:rPr>
        <w:t>Plan pracy</w:t>
      </w:r>
    </w:p>
    <w:p w14:paraId="603FC876" w14:textId="6313BA85" w:rsidR="00B02788" w:rsidRPr="00320C98" w:rsidRDefault="00B02788" w:rsidP="00B02788">
      <w:pPr>
        <w:jc w:val="center"/>
        <w:rPr>
          <w:b/>
          <w:bCs/>
          <w:smallCaps/>
          <w:sz w:val="24"/>
          <w:szCs w:val="24"/>
        </w:rPr>
      </w:pPr>
      <w:r w:rsidRPr="00320C98">
        <w:rPr>
          <w:b/>
          <w:bCs/>
          <w:smallCaps/>
          <w:sz w:val="24"/>
          <w:szCs w:val="24"/>
        </w:rPr>
        <w:t>Rady Nadzorczej Spółdzielni Mieszkaniowej „Oświata – Ochota”</w:t>
      </w:r>
    </w:p>
    <w:p w14:paraId="202A88D5" w14:textId="515FE71A" w:rsidR="001F6745" w:rsidRPr="00320C98" w:rsidRDefault="001F6745" w:rsidP="00B02788">
      <w:pPr>
        <w:jc w:val="center"/>
        <w:rPr>
          <w:b/>
          <w:bCs/>
          <w:smallCaps/>
          <w:sz w:val="24"/>
          <w:szCs w:val="24"/>
        </w:rPr>
      </w:pPr>
      <w:r w:rsidRPr="00320C98">
        <w:rPr>
          <w:b/>
          <w:bCs/>
          <w:smallCaps/>
          <w:sz w:val="24"/>
          <w:szCs w:val="24"/>
        </w:rPr>
        <w:t>X Kadencji</w:t>
      </w:r>
    </w:p>
    <w:p w14:paraId="3B232047" w14:textId="4CF57C41" w:rsidR="00B02788" w:rsidRPr="00320C98" w:rsidRDefault="00B02788" w:rsidP="00B02788">
      <w:pPr>
        <w:jc w:val="center"/>
        <w:rPr>
          <w:b/>
          <w:bCs/>
          <w:smallCaps/>
          <w:sz w:val="24"/>
          <w:szCs w:val="24"/>
        </w:rPr>
      </w:pPr>
      <w:r w:rsidRPr="00320C98">
        <w:rPr>
          <w:b/>
          <w:bCs/>
          <w:smallCaps/>
          <w:sz w:val="24"/>
          <w:szCs w:val="24"/>
        </w:rPr>
        <w:t>na I półrocze 202</w:t>
      </w:r>
      <w:r w:rsidR="00781BD5" w:rsidRPr="00320C98">
        <w:rPr>
          <w:b/>
          <w:bCs/>
          <w:smallCaps/>
          <w:sz w:val="24"/>
          <w:szCs w:val="24"/>
        </w:rPr>
        <w:t>5</w:t>
      </w:r>
      <w:r w:rsidRPr="00320C98">
        <w:rPr>
          <w:b/>
          <w:bCs/>
          <w:smallCaps/>
          <w:sz w:val="24"/>
          <w:szCs w:val="24"/>
        </w:rPr>
        <w:t xml:space="preserve"> roku</w:t>
      </w:r>
    </w:p>
    <w:p w14:paraId="41C4C52B" w14:textId="336068CC" w:rsidR="00B02788" w:rsidRPr="00320C98" w:rsidRDefault="00B02788" w:rsidP="00B02788">
      <w:pPr>
        <w:jc w:val="center"/>
        <w:rPr>
          <w:b/>
          <w:bCs/>
          <w:smallCaps/>
          <w:sz w:val="24"/>
          <w:szCs w:val="24"/>
        </w:rPr>
      </w:pPr>
      <w:r w:rsidRPr="00320C98">
        <w:rPr>
          <w:b/>
          <w:bCs/>
          <w:smallCaps/>
          <w:sz w:val="24"/>
          <w:szCs w:val="24"/>
        </w:rPr>
        <w:t xml:space="preserve">Przyjęty na posiedzeniu RN w dniu </w:t>
      </w:r>
      <w:r w:rsidR="00781BD5" w:rsidRPr="00320C98">
        <w:rPr>
          <w:b/>
          <w:bCs/>
          <w:smallCaps/>
          <w:sz w:val="24"/>
          <w:szCs w:val="24"/>
        </w:rPr>
        <w:t>14 stycznia 2025</w:t>
      </w:r>
      <w:r w:rsidRPr="00320C98">
        <w:rPr>
          <w:b/>
          <w:bCs/>
          <w:smallCaps/>
          <w:sz w:val="24"/>
          <w:szCs w:val="24"/>
        </w:rPr>
        <w:t xml:space="preserve"> roku</w:t>
      </w:r>
    </w:p>
    <w:p w14:paraId="44DD8070" w14:textId="77777777" w:rsidR="0071452B" w:rsidRPr="00320C98" w:rsidRDefault="0071452B" w:rsidP="00397CD8">
      <w:pPr>
        <w:spacing w:after="160" w:line="259" w:lineRule="auto"/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28146F3" w14:textId="3B6FA36E" w:rsidR="00397CD8" w:rsidRPr="00320C98" w:rsidRDefault="00397CD8" w:rsidP="00397CD8">
      <w:pPr>
        <w:spacing w:after="160" w:line="259" w:lineRule="auto"/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>STYCZEŃ 202</w:t>
      </w:r>
      <w:r w:rsidR="00E84F7E" w:rsidRPr="00320C98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>5</w:t>
      </w:r>
      <w:r w:rsidRPr="00320C98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 r.</w:t>
      </w:r>
    </w:p>
    <w:p w14:paraId="648BC54C" w14:textId="77777777" w:rsidR="00397CD8" w:rsidRPr="00320C98" w:rsidRDefault="00397CD8" w:rsidP="002E35B4">
      <w:pPr>
        <w:numPr>
          <w:ilvl w:val="0"/>
          <w:numId w:val="25"/>
        </w:numPr>
        <w:spacing w:before="240" w:after="240"/>
        <w:ind w:left="714" w:hanging="357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Przyjęcie Protokołu z poprzedniego Posiedzenia RN.</w:t>
      </w:r>
    </w:p>
    <w:p w14:paraId="1B635533" w14:textId="496E5EA0" w:rsidR="00900C26" w:rsidRPr="00320C98" w:rsidRDefault="00397CD8" w:rsidP="002E35B4">
      <w:pPr>
        <w:numPr>
          <w:ilvl w:val="0"/>
          <w:numId w:val="25"/>
        </w:numPr>
        <w:spacing w:before="240" w:after="240"/>
        <w:ind w:left="714" w:hanging="357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bookmarkStart w:id="1" w:name="_Hlk186718262"/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Potrzeby remontowe Spółdzielni na rok 202</w:t>
      </w:r>
      <w:r w:rsidR="00E84F7E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5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. Przygotowanie planu </w:t>
      </w:r>
      <w:r w:rsidR="00577151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w ujęciu rzeczowym.</w:t>
      </w:r>
    </w:p>
    <w:bookmarkEnd w:id="1"/>
    <w:p w14:paraId="62B803D8" w14:textId="7B58CDA2" w:rsidR="00577151" w:rsidRPr="00320C98" w:rsidRDefault="00577151" w:rsidP="002E35B4">
      <w:pPr>
        <w:widowControl w:val="0"/>
        <w:numPr>
          <w:ilvl w:val="0"/>
          <w:numId w:val="25"/>
        </w:numPr>
        <w:suppressAutoHyphens/>
        <w:autoSpaceDN w:val="0"/>
        <w:spacing w:before="240" w:after="240"/>
        <w:ind w:left="714" w:hanging="357"/>
        <w:contextualSpacing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20C98">
        <w:rPr>
          <w:rFonts w:eastAsia="SimSun"/>
          <w:kern w:val="3"/>
          <w:sz w:val="24"/>
          <w:szCs w:val="24"/>
          <w:lang w:eastAsia="zh-CN" w:bidi="hi-IN"/>
        </w:rPr>
        <w:t>Podjęcie Uchwały nr 3/X w sprawie prz</w:t>
      </w:r>
      <w:r w:rsidR="00BF38E1">
        <w:rPr>
          <w:rFonts w:eastAsia="SimSun"/>
          <w:kern w:val="3"/>
          <w:sz w:val="24"/>
          <w:szCs w:val="24"/>
          <w:lang w:eastAsia="zh-CN" w:bidi="hi-IN"/>
        </w:rPr>
        <w:t>y</w:t>
      </w:r>
      <w:r w:rsidRPr="00320C98">
        <w:rPr>
          <w:rFonts w:eastAsia="SimSun"/>
          <w:kern w:val="3"/>
          <w:sz w:val="24"/>
          <w:szCs w:val="24"/>
          <w:lang w:eastAsia="zh-CN" w:bidi="hi-IN"/>
        </w:rPr>
        <w:t>jęcia Regulaminu Komisji Rewizyjnej Rady Nadzorczej.</w:t>
      </w:r>
    </w:p>
    <w:p w14:paraId="73692D88" w14:textId="27CA73F5" w:rsidR="00577151" w:rsidRPr="00320C98" w:rsidRDefault="00577151" w:rsidP="002E35B4">
      <w:pPr>
        <w:widowControl w:val="0"/>
        <w:numPr>
          <w:ilvl w:val="0"/>
          <w:numId w:val="25"/>
        </w:numPr>
        <w:suppressAutoHyphens/>
        <w:autoSpaceDN w:val="0"/>
        <w:spacing w:before="240" w:after="240"/>
        <w:ind w:left="714" w:hanging="357"/>
        <w:contextualSpacing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20C98">
        <w:rPr>
          <w:rFonts w:eastAsia="SimSun"/>
          <w:kern w:val="3"/>
          <w:sz w:val="24"/>
          <w:szCs w:val="24"/>
          <w:lang w:eastAsia="zh-CN" w:bidi="hi-IN"/>
        </w:rPr>
        <w:t>Podjęcie Uchwały nr 4/X w sprawie przyjęcia Regulaminu Działalności Społeczno – Kulturalnej w Spółdzielni Mieszkaniowej „Oświata – Ochota”</w:t>
      </w:r>
      <w:r w:rsidR="00474D53">
        <w:rPr>
          <w:rFonts w:eastAsia="SimSun"/>
          <w:kern w:val="3"/>
          <w:sz w:val="24"/>
          <w:szCs w:val="24"/>
          <w:lang w:eastAsia="zh-CN" w:bidi="hi-IN"/>
        </w:rPr>
        <w:t>.</w:t>
      </w:r>
      <w:r w:rsidRPr="00320C98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14:paraId="2504BAC3" w14:textId="77777777" w:rsidR="00577151" w:rsidRDefault="00577151" w:rsidP="002E35B4">
      <w:pPr>
        <w:widowControl w:val="0"/>
        <w:numPr>
          <w:ilvl w:val="0"/>
          <w:numId w:val="25"/>
        </w:numPr>
        <w:suppressAutoHyphens/>
        <w:autoSpaceDN w:val="0"/>
        <w:spacing w:before="240" w:after="240"/>
        <w:ind w:left="714" w:hanging="357"/>
        <w:contextualSpacing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20C98">
        <w:rPr>
          <w:rFonts w:eastAsia="SimSun"/>
          <w:kern w:val="3"/>
          <w:sz w:val="24"/>
          <w:szCs w:val="24"/>
          <w:lang w:eastAsia="zh-CN" w:bidi="hi-IN"/>
        </w:rPr>
        <w:t>Podjęcie Uchwały nr 5/X w sprawie uchylenia Regulaminu Przyjmowania w poczet członków Spółdzielni Mieszkaniowej „Oświata – Ochota”.</w:t>
      </w:r>
    </w:p>
    <w:p w14:paraId="2E687D12" w14:textId="369A03DD" w:rsidR="009216B5" w:rsidRPr="00320C98" w:rsidRDefault="009216B5" w:rsidP="002E35B4">
      <w:pPr>
        <w:widowControl w:val="0"/>
        <w:numPr>
          <w:ilvl w:val="0"/>
          <w:numId w:val="25"/>
        </w:numPr>
        <w:suppressAutoHyphens/>
        <w:autoSpaceDN w:val="0"/>
        <w:spacing w:before="240" w:after="240"/>
        <w:ind w:left="714" w:hanging="357"/>
        <w:contextualSpacing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t>Podjęcie Uchwały nr 6/X w sprawie ustalenia szczegółowych zasad rozliczania kosztów budowy lokali w Inwestycji „Apartamenty Hejnałowa” w Spółdzielni Mieszkaniowej „Oświata-Ochota” w Warszawie.</w:t>
      </w:r>
    </w:p>
    <w:p w14:paraId="2AD25050" w14:textId="469DD7A5" w:rsidR="00397CD8" w:rsidRPr="00320C98" w:rsidRDefault="00397CD8" w:rsidP="002E35B4">
      <w:pPr>
        <w:numPr>
          <w:ilvl w:val="0"/>
          <w:numId w:val="25"/>
        </w:numPr>
        <w:spacing w:before="240" w:after="240"/>
        <w:ind w:left="714" w:hanging="357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Zaplanowanie pracy KR i RN na I półrocze 202</w:t>
      </w:r>
      <w:r w:rsidR="00E84F7E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5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roku.</w:t>
      </w:r>
    </w:p>
    <w:p w14:paraId="615FC3FC" w14:textId="77777777" w:rsidR="00397CD8" w:rsidRPr="00320C98" w:rsidRDefault="00397CD8" w:rsidP="002E35B4">
      <w:pPr>
        <w:numPr>
          <w:ilvl w:val="0"/>
          <w:numId w:val="25"/>
        </w:numPr>
        <w:spacing w:before="240" w:after="240"/>
        <w:ind w:left="714" w:hanging="357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Informacja Zarządu o bieżącej działalności Spółdzielni.</w:t>
      </w:r>
    </w:p>
    <w:p w14:paraId="31EE79DB" w14:textId="77777777" w:rsidR="00397CD8" w:rsidRPr="00320C98" w:rsidRDefault="00397CD8" w:rsidP="002E35B4">
      <w:pPr>
        <w:numPr>
          <w:ilvl w:val="0"/>
          <w:numId w:val="25"/>
        </w:numPr>
        <w:spacing w:before="240" w:after="240"/>
        <w:ind w:left="714" w:hanging="357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Sprawy różne.</w:t>
      </w:r>
    </w:p>
    <w:p w14:paraId="24C5A233" w14:textId="77777777" w:rsidR="00397CD8" w:rsidRPr="00320C98" w:rsidRDefault="00397CD8" w:rsidP="00397CD8">
      <w:pPr>
        <w:spacing w:after="160" w:line="259" w:lineRule="auto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14:paraId="4CEC379F" w14:textId="5AF9BEBD" w:rsidR="00397CD8" w:rsidRPr="00320C98" w:rsidRDefault="00397CD8" w:rsidP="00397CD8">
      <w:pPr>
        <w:spacing w:after="160" w:line="259" w:lineRule="auto"/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>LUTY 202</w:t>
      </w:r>
      <w:r w:rsidR="00E84F7E" w:rsidRPr="00320C98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>5</w:t>
      </w:r>
      <w:r w:rsidRPr="00320C98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 r.</w:t>
      </w:r>
    </w:p>
    <w:p w14:paraId="1D1EB857" w14:textId="77777777" w:rsidR="00397CD8" w:rsidRPr="00320C98" w:rsidRDefault="00397CD8" w:rsidP="002E35B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Przyjęcie Protokołu z poprzedniego Posiedzenia RN.</w:t>
      </w:r>
    </w:p>
    <w:p w14:paraId="3E929276" w14:textId="41DB81EA" w:rsidR="00397CD8" w:rsidRPr="00320C98" w:rsidRDefault="00397CD8" w:rsidP="002E35B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Informacja o wykonaniu planów gospodarczych na rok 202</w:t>
      </w:r>
      <w:r w:rsidR="00E84F7E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4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i analiza wyniku finansowego za 202</w:t>
      </w:r>
      <w:r w:rsidR="00E84F7E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4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rok.</w:t>
      </w:r>
    </w:p>
    <w:p w14:paraId="18097CD4" w14:textId="24B529F9" w:rsidR="00397CD8" w:rsidRPr="00320C98" w:rsidRDefault="00397CD8" w:rsidP="002E35B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Uchwalenie planów gospodarczych (rzeczowo – finansowych) na 20</w:t>
      </w:r>
      <w:r w:rsidR="00E84F7E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25 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rok.</w:t>
      </w:r>
    </w:p>
    <w:p w14:paraId="3F06A130" w14:textId="225DF574" w:rsidR="00397CD8" w:rsidRPr="00320C98" w:rsidRDefault="00397CD8" w:rsidP="002E35B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Uchwalenie planu Funduszu Remontowego na 202</w:t>
      </w:r>
      <w:r w:rsidR="00E84F7E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5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rok</w:t>
      </w:r>
      <w:r w:rsidR="00D40227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.</w:t>
      </w:r>
    </w:p>
    <w:p w14:paraId="13E2E9F6" w14:textId="12E70002" w:rsidR="00D40227" w:rsidRPr="00320C98" w:rsidRDefault="00D40227" w:rsidP="002E35B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Informacja o statusie wniosków o dofinansowanie inwestycji podwyższenia efektywności energetycznej budynków w ramach unijnego programu FEnIKS.</w:t>
      </w:r>
    </w:p>
    <w:p w14:paraId="57918918" w14:textId="5C7AAA70" w:rsidR="00D60A8B" w:rsidRPr="001A725A" w:rsidRDefault="00D60A8B" w:rsidP="002E35B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1A725A">
        <w:rPr>
          <w:rFonts w:eastAsia="Calibri"/>
          <w:kern w:val="2"/>
          <w:sz w:val="24"/>
          <w:szCs w:val="24"/>
          <w:lang w:eastAsia="en-US"/>
          <w14:ligatures w14:val="standardContextual"/>
        </w:rPr>
        <w:t>Analiza awarii w zasobach mieszkaniowych Spółdzielni w podziale na poszczególne kategorie – wnioski i zalecenia (Komisja Rewizyjna).</w:t>
      </w:r>
    </w:p>
    <w:p w14:paraId="7C6295E9" w14:textId="77777777" w:rsidR="00397CD8" w:rsidRPr="00320C98" w:rsidRDefault="00397CD8" w:rsidP="002E35B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Informacja Zarządu o bieżącej działalności Spółdzielni.</w:t>
      </w:r>
    </w:p>
    <w:p w14:paraId="6D1E05ED" w14:textId="77777777" w:rsidR="00397CD8" w:rsidRPr="00320C98" w:rsidRDefault="00397CD8" w:rsidP="002E35B4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Sprawy różne.</w:t>
      </w:r>
    </w:p>
    <w:p w14:paraId="33D63FB9" w14:textId="77777777" w:rsidR="00397CD8" w:rsidRDefault="00397CD8" w:rsidP="00397CD8">
      <w:pPr>
        <w:spacing w:after="160" w:line="259" w:lineRule="auto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14:paraId="1DF5DD8E" w14:textId="77777777" w:rsidR="009216B5" w:rsidRPr="00320C98" w:rsidRDefault="009216B5" w:rsidP="00397CD8">
      <w:pPr>
        <w:spacing w:after="160" w:line="259" w:lineRule="auto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14:paraId="3D5761F7" w14:textId="392F250C" w:rsidR="00397CD8" w:rsidRPr="00320C98" w:rsidRDefault="00397CD8" w:rsidP="00397CD8">
      <w:pPr>
        <w:spacing w:after="160" w:line="259" w:lineRule="auto"/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lastRenderedPageBreak/>
        <w:t>MARZEC 202</w:t>
      </w:r>
      <w:r w:rsidR="00577151" w:rsidRPr="00320C98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>5</w:t>
      </w:r>
      <w:r w:rsidRPr="00320C98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 r.</w:t>
      </w:r>
    </w:p>
    <w:p w14:paraId="5C561EB0" w14:textId="77777777" w:rsidR="00397CD8" w:rsidRPr="00320C98" w:rsidRDefault="00397CD8" w:rsidP="002E35B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Przyjęcie Protokołu z poprzedniego Posiedzenia RN.</w:t>
      </w:r>
    </w:p>
    <w:p w14:paraId="6EE43D98" w14:textId="66DBD6FD" w:rsidR="00397CD8" w:rsidRPr="00320C98" w:rsidRDefault="00397CD8" w:rsidP="002E35B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Podsumowanie lustracji </w:t>
      </w:r>
      <w:r w:rsidR="0071452B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częściowej 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Spółdzielni za </w:t>
      </w:r>
      <w:r w:rsidR="0071452B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rok 2024: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1452B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obszar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zadania inwestycyjnego. Spotkanie z lustratorem</w:t>
      </w:r>
      <w:r w:rsidR="0071452B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.</w:t>
      </w:r>
    </w:p>
    <w:p w14:paraId="5C590B9A" w14:textId="1D6CAF8C" w:rsidR="00397CD8" w:rsidRPr="00320C98" w:rsidRDefault="00397CD8" w:rsidP="002E35B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Analiza wierzytelności Spółdzielni według stanu na dzień 2</w:t>
      </w:r>
      <w:r w:rsidR="00577151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8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lutego 202</w:t>
      </w:r>
      <w:r w:rsidR="00577151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5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roku i ocena działań windykacyjnych Zarządu. (Komisja</w:t>
      </w:r>
      <w:r w:rsidR="00A5013C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Rewizyjna).</w:t>
      </w:r>
    </w:p>
    <w:p w14:paraId="5F1F0330" w14:textId="77777777" w:rsidR="00397CD8" w:rsidRPr="00320C98" w:rsidRDefault="00397CD8" w:rsidP="002E35B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Informacja o lokatach bankowych Spółdzielni.</w:t>
      </w:r>
    </w:p>
    <w:p w14:paraId="43CA2606" w14:textId="77777777" w:rsidR="00397CD8" w:rsidRPr="00320C98" w:rsidRDefault="00397CD8" w:rsidP="002E35B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Ocena postępu prac inwestycyjnych – wizyta na budowie.</w:t>
      </w:r>
    </w:p>
    <w:p w14:paraId="3D218900" w14:textId="77777777" w:rsidR="00397CD8" w:rsidRPr="00320C98" w:rsidRDefault="00397CD8" w:rsidP="002E35B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Informacja Zarządu o bieżącej działalności Spółdzielni.</w:t>
      </w:r>
    </w:p>
    <w:p w14:paraId="4A919027" w14:textId="77777777" w:rsidR="00397CD8" w:rsidRPr="00320C98" w:rsidRDefault="00397CD8" w:rsidP="002E35B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Sprawy różne.</w:t>
      </w:r>
    </w:p>
    <w:p w14:paraId="4D540920" w14:textId="77777777" w:rsidR="00397CD8" w:rsidRPr="00320C98" w:rsidRDefault="00397CD8" w:rsidP="00397CD8">
      <w:pPr>
        <w:spacing w:after="160" w:line="259" w:lineRule="auto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14:paraId="2BEEEC1D" w14:textId="77777777" w:rsidR="00397CD8" w:rsidRPr="00320C98" w:rsidRDefault="00397CD8" w:rsidP="00397CD8">
      <w:pPr>
        <w:spacing w:after="160" w:line="259" w:lineRule="auto"/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>KWIECIEŃ 2024 r.</w:t>
      </w:r>
    </w:p>
    <w:p w14:paraId="07E4E610" w14:textId="77777777" w:rsidR="00397CD8" w:rsidRPr="00320C98" w:rsidRDefault="00397CD8" w:rsidP="002E35B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Przyjęcie Protokołu z poprzedniego Posiedzenia RN.</w:t>
      </w:r>
    </w:p>
    <w:p w14:paraId="735A98E6" w14:textId="42950CD9" w:rsidR="00397CD8" w:rsidRPr="00320C98" w:rsidRDefault="00397CD8" w:rsidP="002E35B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Podsumowanie badania sprawozdania finansowego oraz bilansu Spółdzielni za rok 202</w:t>
      </w:r>
      <w:r w:rsidR="0071452B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4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. Spotkanie z biegłym rewidentem. </w:t>
      </w:r>
    </w:p>
    <w:p w14:paraId="75A8AC62" w14:textId="7C24A265" w:rsidR="00397CD8" w:rsidRPr="00320C98" w:rsidRDefault="00397CD8" w:rsidP="002E35B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Zapoznanie się ze sprawozdaniem merytorycznym Zarządu Spółdzielni za rok 202</w:t>
      </w:r>
      <w:r w:rsidR="0071452B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4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i jego ocena.</w:t>
      </w:r>
    </w:p>
    <w:p w14:paraId="16B3C53D" w14:textId="3054C75F" w:rsidR="0071452B" w:rsidRPr="00320C98" w:rsidRDefault="0071452B" w:rsidP="002E35B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Sprawozdanie Rady Nadzorczej z działalności w 2024 roku. </w:t>
      </w:r>
    </w:p>
    <w:p w14:paraId="0135CCF2" w14:textId="7B5FC8B0" w:rsidR="0071452B" w:rsidRPr="00320C98" w:rsidRDefault="0071452B" w:rsidP="002E35B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Zapoznanie się i ewentualne zatwierdzenie materiałów na Walne Zgromadzenie członków Spółdzielni planowane na koniec maja 2025 roku.  </w:t>
      </w:r>
    </w:p>
    <w:p w14:paraId="62EA1D1E" w14:textId="77777777" w:rsidR="00397CD8" w:rsidRPr="00320C98" w:rsidRDefault="00397CD8" w:rsidP="002E35B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Informacja Zarządu o bieżącej działalności Spółdzielni.</w:t>
      </w:r>
    </w:p>
    <w:p w14:paraId="4A6BE8EE" w14:textId="77777777" w:rsidR="00397CD8" w:rsidRPr="00320C98" w:rsidRDefault="00397CD8" w:rsidP="002E35B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Sprawy różne.</w:t>
      </w:r>
    </w:p>
    <w:p w14:paraId="28D3D4EB" w14:textId="77777777" w:rsidR="00397CD8" w:rsidRPr="00320C98" w:rsidRDefault="00397CD8" w:rsidP="00397CD8">
      <w:pPr>
        <w:spacing w:after="160" w:line="259" w:lineRule="auto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14:paraId="619C08C5" w14:textId="77777777" w:rsidR="00397CD8" w:rsidRPr="00320C98" w:rsidRDefault="00397CD8" w:rsidP="00397CD8">
      <w:pPr>
        <w:spacing w:after="160" w:line="259" w:lineRule="auto"/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>MAJ 2024 r.</w:t>
      </w:r>
    </w:p>
    <w:p w14:paraId="3A095FC2" w14:textId="77777777" w:rsidR="00397CD8" w:rsidRPr="00320C98" w:rsidRDefault="00397CD8" w:rsidP="002E35B4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Przyjęcie Protokołu z poprzedniego Posiedzenia RN.</w:t>
      </w:r>
    </w:p>
    <w:p w14:paraId="5E6521A3" w14:textId="77777777" w:rsidR="0071452B" w:rsidRPr="00320C98" w:rsidRDefault="0071452B" w:rsidP="002E35B4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Uchwalenie zmian w Regulaminach / aktualizacja: </w:t>
      </w:r>
    </w:p>
    <w:p w14:paraId="7C16DF16" w14:textId="77777777" w:rsidR="0071452B" w:rsidRPr="00320C98" w:rsidRDefault="0071452B" w:rsidP="002E35B4">
      <w:pPr>
        <w:numPr>
          <w:ilvl w:val="1"/>
          <w:numId w:val="29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Regulamin udostępniania dokumentów;</w:t>
      </w:r>
    </w:p>
    <w:p w14:paraId="2F193D09" w14:textId="77777777" w:rsidR="0071452B" w:rsidRPr="00320C98" w:rsidRDefault="0071452B" w:rsidP="002E35B4">
      <w:pPr>
        <w:numPr>
          <w:ilvl w:val="1"/>
          <w:numId w:val="29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Regulamin rozliczania kosztów eksploatacji w zasobach SM „Oświata – Ochota”;</w:t>
      </w:r>
    </w:p>
    <w:p w14:paraId="14AB686D" w14:textId="61B4DE1B" w:rsidR="00397CD8" w:rsidRPr="00320C98" w:rsidRDefault="0071452B" w:rsidP="002E35B4">
      <w:pPr>
        <w:numPr>
          <w:ilvl w:val="1"/>
          <w:numId w:val="29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Zasady gospodarki finansowej w SM ”Oświata – Ochota”</w:t>
      </w:r>
      <w:r w:rsidR="00397CD8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0ED1D400" w14:textId="77777777" w:rsidR="00397CD8" w:rsidRPr="00320C98" w:rsidRDefault="00397CD8" w:rsidP="002E35B4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Analiza i ocena materiałów na Walne Zgromadzenie.</w:t>
      </w:r>
    </w:p>
    <w:p w14:paraId="22BEB288" w14:textId="77777777" w:rsidR="00397CD8" w:rsidRPr="00320C98" w:rsidRDefault="00397CD8" w:rsidP="002E35B4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Informacja Zarządu o bieżącej działalności Spółdzielni.</w:t>
      </w:r>
    </w:p>
    <w:p w14:paraId="08D3DD88" w14:textId="77777777" w:rsidR="00397CD8" w:rsidRPr="00320C98" w:rsidRDefault="00397CD8" w:rsidP="002E35B4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Sprawy różne.</w:t>
      </w:r>
    </w:p>
    <w:p w14:paraId="42E660E1" w14:textId="77777777" w:rsidR="00397CD8" w:rsidRPr="00320C98" w:rsidRDefault="00397CD8" w:rsidP="00397CD8">
      <w:pPr>
        <w:spacing w:after="160" w:line="259" w:lineRule="auto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14:paraId="1B1F739A" w14:textId="77777777" w:rsidR="00397CD8" w:rsidRPr="00320C98" w:rsidRDefault="00397CD8" w:rsidP="00397CD8">
      <w:pPr>
        <w:spacing w:after="160" w:line="259" w:lineRule="auto"/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>CZERWIEC 2024 r.</w:t>
      </w:r>
    </w:p>
    <w:p w14:paraId="20A2A8F3" w14:textId="77777777" w:rsidR="00397CD8" w:rsidRPr="00320C98" w:rsidRDefault="00397CD8" w:rsidP="002E35B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Przyjęcie Protokołu z poprzedniego Posiedzenia RN.</w:t>
      </w:r>
    </w:p>
    <w:p w14:paraId="0DBD3BE9" w14:textId="2B504D59" w:rsidR="0071452B" w:rsidRPr="00320C98" w:rsidRDefault="0071452B" w:rsidP="002E35B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Ocena przebiegu Walnego Zgromadzenia – informacja Zarządu na temat planów realizacji uwag i wniosków zgłoszonych w trakcie obrad WZ.</w:t>
      </w:r>
    </w:p>
    <w:p w14:paraId="1B382921" w14:textId="1AB33EE6" w:rsidR="00397CD8" w:rsidRPr="00320C98" w:rsidRDefault="00397CD8" w:rsidP="002E35B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Podsumowanie prac remontowych I półroczu roku 202</w:t>
      </w:r>
      <w:r w:rsidR="0071452B"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5</w:t>
      </w: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.</w:t>
      </w:r>
    </w:p>
    <w:p w14:paraId="548E88F7" w14:textId="77777777" w:rsidR="00397CD8" w:rsidRPr="00320C98" w:rsidRDefault="00397CD8" w:rsidP="002E35B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Informacja Zarządu o bieżącej działalności Spółdzielni.</w:t>
      </w:r>
    </w:p>
    <w:p w14:paraId="7A41D97E" w14:textId="086B7F23" w:rsidR="00397CD8" w:rsidRPr="00320C98" w:rsidRDefault="00397CD8" w:rsidP="002E35B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320C98">
        <w:rPr>
          <w:rFonts w:eastAsia="Calibri"/>
          <w:kern w:val="2"/>
          <w:sz w:val="24"/>
          <w:szCs w:val="24"/>
          <w:lang w:eastAsia="en-US"/>
          <w14:ligatures w14:val="standardContextual"/>
        </w:rPr>
        <w:t>Sprawy różne.</w:t>
      </w:r>
    </w:p>
    <w:sectPr w:rsidR="00397CD8" w:rsidRPr="00320C98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57F4B" w14:textId="77777777" w:rsidR="006B1605" w:rsidRDefault="006B1605">
      <w:r>
        <w:separator/>
      </w:r>
    </w:p>
  </w:endnote>
  <w:endnote w:type="continuationSeparator" w:id="0">
    <w:p w14:paraId="11E8BBC8" w14:textId="77777777" w:rsidR="006B1605" w:rsidRDefault="006B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FN Arystone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AF9DA" w14:textId="77777777" w:rsidR="005A2600" w:rsidRDefault="005A2600">
    <w:pPr>
      <w:pStyle w:val="Stopka"/>
    </w:pPr>
    <w:r w:rsidRPr="00053AC1">
      <w:rPr>
        <w:rStyle w:val="Numerstrony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D8CB26" wp14:editId="76F65176">
              <wp:simplePos x="0" y="0"/>
              <wp:positionH relativeFrom="rightMargin">
                <wp:posOffset>199390</wp:posOffset>
              </wp:positionH>
              <wp:positionV relativeFrom="margin">
                <wp:posOffset>7281545</wp:posOffset>
              </wp:positionV>
              <wp:extent cx="510540" cy="2183130"/>
              <wp:effectExtent l="0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001FE" w14:textId="77777777" w:rsidR="005A2600" w:rsidRDefault="005A2600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asciiTheme="minorHAnsi" w:eastAsiaTheme="minorEastAsia" w:hAnsi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asciiTheme="minorHAnsi" w:eastAsiaTheme="minorEastAsia" w:hAnsi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A148E" w:rsidRPr="008A148E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D8CB26" id="Prostokąt 2" o:spid="_x0000_s1026" style="position:absolute;margin-left:15.7pt;margin-top:573.3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DVF&#10;UpjfAAAADA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62A001FE" w14:textId="77777777" w:rsidR="005A2600" w:rsidRDefault="005A260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separate"/>
                    </w:r>
                    <w:r w:rsidR="008A148E" w:rsidRPr="008A148E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B2AF6" w14:textId="77777777" w:rsidR="006B1605" w:rsidRDefault="006B1605">
      <w:r>
        <w:separator/>
      </w:r>
    </w:p>
  </w:footnote>
  <w:footnote w:type="continuationSeparator" w:id="0">
    <w:p w14:paraId="46212665" w14:textId="77777777" w:rsidR="006B1605" w:rsidRDefault="006B1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B3CA2" w14:textId="77777777" w:rsidR="005A2600" w:rsidRDefault="005A26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31E580" w14:textId="77777777" w:rsidR="005A2600" w:rsidRDefault="005A26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D5B58" w14:textId="77777777" w:rsidR="005A2600" w:rsidRDefault="005A2600">
    <w:pPr>
      <w:pStyle w:val="Nagwek"/>
      <w:framePr w:wrap="around" w:vAnchor="text" w:hAnchor="margin" w:xAlign="center" w:y="1"/>
      <w:rPr>
        <w:rStyle w:val="Numerstrony"/>
      </w:rPr>
    </w:pPr>
  </w:p>
  <w:p w14:paraId="2A560F98" w14:textId="77777777" w:rsidR="005A2600" w:rsidRDefault="005A26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6C6"/>
    <w:multiLevelType w:val="hybridMultilevel"/>
    <w:tmpl w:val="D3A62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8E7"/>
    <w:multiLevelType w:val="hybridMultilevel"/>
    <w:tmpl w:val="235E56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556B"/>
    <w:multiLevelType w:val="hybridMultilevel"/>
    <w:tmpl w:val="B72A5486"/>
    <w:lvl w:ilvl="0" w:tplc="2FD44D38">
      <w:start w:val="1"/>
      <w:numFmt w:val="upperLetter"/>
      <w:lvlText w:val="%1."/>
      <w:lvlJc w:val="left"/>
      <w:pPr>
        <w:ind w:left="1068" w:hanging="360"/>
      </w:pPr>
      <w:rPr>
        <w:rFonts w:ascii="Times New Roman" w:eastAsia="SimSun" w:hAnsi="Times New Roman" w:cs="Mangal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CC28AA"/>
    <w:multiLevelType w:val="hybridMultilevel"/>
    <w:tmpl w:val="9BD0E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7108"/>
    <w:multiLevelType w:val="hybridMultilevel"/>
    <w:tmpl w:val="0652E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B702F"/>
    <w:multiLevelType w:val="hybridMultilevel"/>
    <w:tmpl w:val="2A2EB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53B4D"/>
    <w:multiLevelType w:val="multilevel"/>
    <w:tmpl w:val="6D70C6B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3015F3"/>
    <w:multiLevelType w:val="hybridMultilevel"/>
    <w:tmpl w:val="A1E66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96588"/>
    <w:multiLevelType w:val="hybridMultilevel"/>
    <w:tmpl w:val="A1E66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B67FD"/>
    <w:multiLevelType w:val="hybridMultilevel"/>
    <w:tmpl w:val="084CA070"/>
    <w:lvl w:ilvl="0" w:tplc="8658494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19C05CC"/>
    <w:multiLevelType w:val="hybridMultilevel"/>
    <w:tmpl w:val="4828A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6D4F"/>
    <w:multiLevelType w:val="hybridMultilevel"/>
    <w:tmpl w:val="235E56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A5AF8"/>
    <w:multiLevelType w:val="multilevel"/>
    <w:tmpl w:val="4A4E2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F1E4299"/>
    <w:multiLevelType w:val="hybridMultilevel"/>
    <w:tmpl w:val="401024B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A5227E2"/>
    <w:multiLevelType w:val="hybridMultilevel"/>
    <w:tmpl w:val="45CC1A3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B1670FD"/>
    <w:multiLevelType w:val="hybridMultilevel"/>
    <w:tmpl w:val="CBCAA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A533E"/>
    <w:multiLevelType w:val="hybridMultilevel"/>
    <w:tmpl w:val="85A0E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64DFC"/>
    <w:multiLevelType w:val="multilevel"/>
    <w:tmpl w:val="25163D7A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 w15:restartNumberingAfterBreak="0">
    <w:nsid w:val="46A60420"/>
    <w:multiLevelType w:val="multilevel"/>
    <w:tmpl w:val="4A4E2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7ED1B65"/>
    <w:multiLevelType w:val="hybridMultilevel"/>
    <w:tmpl w:val="A1E66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3F9A"/>
    <w:multiLevelType w:val="multilevel"/>
    <w:tmpl w:val="80C811E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1585BD3"/>
    <w:multiLevelType w:val="hybridMultilevel"/>
    <w:tmpl w:val="EE0CE758"/>
    <w:lvl w:ilvl="0" w:tplc="B26ED8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A2C18"/>
    <w:multiLevelType w:val="multilevel"/>
    <w:tmpl w:val="4A4E2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188793B"/>
    <w:multiLevelType w:val="hybridMultilevel"/>
    <w:tmpl w:val="F8E87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84D60"/>
    <w:multiLevelType w:val="hybridMultilevel"/>
    <w:tmpl w:val="F46C9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863E0"/>
    <w:multiLevelType w:val="multilevel"/>
    <w:tmpl w:val="4A4E2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1F520E9"/>
    <w:multiLevelType w:val="hybridMultilevel"/>
    <w:tmpl w:val="A1E6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04815"/>
    <w:multiLevelType w:val="hybridMultilevel"/>
    <w:tmpl w:val="45CC1A3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4326398"/>
    <w:multiLevelType w:val="hybridMultilevel"/>
    <w:tmpl w:val="30021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D4382B"/>
    <w:multiLevelType w:val="hybridMultilevel"/>
    <w:tmpl w:val="33001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D03C4"/>
    <w:multiLevelType w:val="hybridMultilevel"/>
    <w:tmpl w:val="A1E66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E6AB4"/>
    <w:multiLevelType w:val="hybridMultilevel"/>
    <w:tmpl w:val="AE661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05EBC"/>
    <w:multiLevelType w:val="multilevel"/>
    <w:tmpl w:val="4A4E2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2"/>
  </w:num>
  <w:num w:numId="5">
    <w:abstractNumId w:val="28"/>
  </w:num>
  <w:num w:numId="6">
    <w:abstractNumId w:val="15"/>
  </w:num>
  <w:num w:numId="7">
    <w:abstractNumId w:val="13"/>
  </w:num>
  <w:num w:numId="8">
    <w:abstractNumId w:val="31"/>
  </w:num>
  <w:num w:numId="9">
    <w:abstractNumId w:val="3"/>
  </w:num>
  <w:num w:numId="10">
    <w:abstractNumId w:val="24"/>
  </w:num>
  <w:num w:numId="11">
    <w:abstractNumId w:val="18"/>
  </w:num>
  <w:num w:numId="12">
    <w:abstractNumId w:val="16"/>
  </w:num>
  <w:num w:numId="13">
    <w:abstractNumId w:val="32"/>
  </w:num>
  <w:num w:numId="14">
    <w:abstractNumId w:val="2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5"/>
  </w:num>
  <w:num w:numId="19">
    <w:abstractNumId w:val="29"/>
  </w:num>
  <w:num w:numId="20">
    <w:abstractNumId w:val="1"/>
  </w:num>
  <w:num w:numId="21">
    <w:abstractNumId w:val="11"/>
  </w:num>
  <w:num w:numId="22">
    <w:abstractNumId w:val="4"/>
  </w:num>
  <w:num w:numId="23">
    <w:abstractNumId w:val="23"/>
  </w:num>
  <w:num w:numId="24">
    <w:abstractNumId w:val="22"/>
  </w:num>
  <w:num w:numId="25">
    <w:abstractNumId w:val="10"/>
  </w:num>
  <w:num w:numId="26">
    <w:abstractNumId w:val="26"/>
  </w:num>
  <w:num w:numId="27">
    <w:abstractNumId w:val="19"/>
  </w:num>
  <w:num w:numId="28">
    <w:abstractNumId w:val="7"/>
  </w:num>
  <w:num w:numId="29">
    <w:abstractNumId w:val="8"/>
  </w:num>
  <w:num w:numId="30">
    <w:abstractNumId w:val="21"/>
  </w:num>
  <w:num w:numId="31">
    <w:abstractNumId w:val="30"/>
  </w:num>
  <w:num w:numId="32">
    <w:abstractNumId w:val="0"/>
  </w:num>
  <w:num w:numId="33">
    <w:abstractNumId w:val="27"/>
  </w:num>
  <w:num w:numId="3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E0"/>
    <w:rsid w:val="00000544"/>
    <w:rsid w:val="00000CF1"/>
    <w:rsid w:val="00000F91"/>
    <w:rsid w:val="00002EFE"/>
    <w:rsid w:val="00003AE8"/>
    <w:rsid w:val="00005F00"/>
    <w:rsid w:val="000062F3"/>
    <w:rsid w:val="00006F0A"/>
    <w:rsid w:val="00007C24"/>
    <w:rsid w:val="0001134C"/>
    <w:rsid w:val="0001200E"/>
    <w:rsid w:val="00012E16"/>
    <w:rsid w:val="00012F2D"/>
    <w:rsid w:val="00015F9D"/>
    <w:rsid w:val="00017ABF"/>
    <w:rsid w:val="0002093F"/>
    <w:rsid w:val="00021D43"/>
    <w:rsid w:val="0002336D"/>
    <w:rsid w:val="000242E5"/>
    <w:rsid w:val="00025591"/>
    <w:rsid w:val="00025A17"/>
    <w:rsid w:val="0002625F"/>
    <w:rsid w:val="000265FA"/>
    <w:rsid w:val="000268D5"/>
    <w:rsid w:val="00026B59"/>
    <w:rsid w:val="00031764"/>
    <w:rsid w:val="00033183"/>
    <w:rsid w:val="000336F2"/>
    <w:rsid w:val="00033A48"/>
    <w:rsid w:val="00034236"/>
    <w:rsid w:val="0003480A"/>
    <w:rsid w:val="00040079"/>
    <w:rsid w:val="00040BD5"/>
    <w:rsid w:val="00041E10"/>
    <w:rsid w:val="00043605"/>
    <w:rsid w:val="00045228"/>
    <w:rsid w:val="000479DA"/>
    <w:rsid w:val="0005025E"/>
    <w:rsid w:val="000504D7"/>
    <w:rsid w:val="000505FA"/>
    <w:rsid w:val="0005166A"/>
    <w:rsid w:val="0005191B"/>
    <w:rsid w:val="00053AC1"/>
    <w:rsid w:val="00055C57"/>
    <w:rsid w:val="00055D50"/>
    <w:rsid w:val="0005772B"/>
    <w:rsid w:val="00057B71"/>
    <w:rsid w:val="00060B3E"/>
    <w:rsid w:val="00061E0F"/>
    <w:rsid w:val="00063E0F"/>
    <w:rsid w:val="00064F05"/>
    <w:rsid w:val="00065355"/>
    <w:rsid w:val="000669EE"/>
    <w:rsid w:val="000672E6"/>
    <w:rsid w:val="00070D51"/>
    <w:rsid w:val="00073083"/>
    <w:rsid w:val="0007392A"/>
    <w:rsid w:val="000765E8"/>
    <w:rsid w:val="00082077"/>
    <w:rsid w:val="0008402F"/>
    <w:rsid w:val="00086170"/>
    <w:rsid w:val="00086CAF"/>
    <w:rsid w:val="00086DD9"/>
    <w:rsid w:val="00086F2F"/>
    <w:rsid w:val="00087D79"/>
    <w:rsid w:val="0009004C"/>
    <w:rsid w:val="00091A79"/>
    <w:rsid w:val="00092B0C"/>
    <w:rsid w:val="00093D81"/>
    <w:rsid w:val="000940D9"/>
    <w:rsid w:val="0009519C"/>
    <w:rsid w:val="00095D90"/>
    <w:rsid w:val="00096759"/>
    <w:rsid w:val="000A03E1"/>
    <w:rsid w:val="000A2A8F"/>
    <w:rsid w:val="000A2E7C"/>
    <w:rsid w:val="000A3709"/>
    <w:rsid w:val="000A3A97"/>
    <w:rsid w:val="000A3C82"/>
    <w:rsid w:val="000A3F51"/>
    <w:rsid w:val="000A519A"/>
    <w:rsid w:val="000A7362"/>
    <w:rsid w:val="000A73EE"/>
    <w:rsid w:val="000B0216"/>
    <w:rsid w:val="000B0B65"/>
    <w:rsid w:val="000B0CEE"/>
    <w:rsid w:val="000B0DB1"/>
    <w:rsid w:val="000B0FBA"/>
    <w:rsid w:val="000B18B5"/>
    <w:rsid w:val="000B2077"/>
    <w:rsid w:val="000B3B08"/>
    <w:rsid w:val="000B4571"/>
    <w:rsid w:val="000B4B30"/>
    <w:rsid w:val="000B56FD"/>
    <w:rsid w:val="000B60BA"/>
    <w:rsid w:val="000C0246"/>
    <w:rsid w:val="000C1952"/>
    <w:rsid w:val="000C2C86"/>
    <w:rsid w:val="000C34D2"/>
    <w:rsid w:val="000C39A0"/>
    <w:rsid w:val="000C3B57"/>
    <w:rsid w:val="000C3C3B"/>
    <w:rsid w:val="000C7B73"/>
    <w:rsid w:val="000D0C92"/>
    <w:rsid w:val="000D2CC8"/>
    <w:rsid w:val="000D3EF2"/>
    <w:rsid w:val="000D44D3"/>
    <w:rsid w:val="000D5677"/>
    <w:rsid w:val="000D5C1A"/>
    <w:rsid w:val="000D5C4D"/>
    <w:rsid w:val="000D7A34"/>
    <w:rsid w:val="000E06B6"/>
    <w:rsid w:val="000E0E86"/>
    <w:rsid w:val="000E104A"/>
    <w:rsid w:val="000E19E8"/>
    <w:rsid w:val="000E30AC"/>
    <w:rsid w:val="000E3A3B"/>
    <w:rsid w:val="000E3FE0"/>
    <w:rsid w:val="000E4E7F"/>
    <w:rsid w:val="000E7B5F"/>
    <w:rsid w:val="000F123C"/>
    <w:rsid w:val="000F33F2"/>
    <w:rsid w:val="000F3D34"/>
    <w:rsid w:val="000F50A8"/>
    <w:rsid w:val="000F5FC7"/>
    <w:rsid w:val="000F7E79"/>
    <w:rsid w:val="000F7FBA"/>
    <w:rsid w:val="00104318"/>
    <w:rsid w:val="00106A54"/>
    <w:rsid w:val="001076C1"/>
    <w:rsid w:val="00107E77"/>
    <w:rsid w:val="001106F8"/>
    <w:rsid w:val="00111501"/>
    <w:rsid w:val="001142B9"/>
    <w:rsid w:val="0012084C"/>
    <w:rsid w:val="001214E7"/>
    <w:rsid w:val="00122415"/>
    <w:rsid w:val="00122FEB"/>
    <w:rsid w:val="00124DCD"/>
    <w:rsid w:val="00125353"/>
    <w:rsid w:val="001266DA"/>
    <w:rsid w:val="001268C1"/>
    <w:rsid w:val="00127742"/>
    <w:rsid w:val="00127D3B"/>
    <w:rsid w:val="0013087D"/>
    <w:rsid w:val="001348B8"/>
    <w:rsid w:val="00134BB1"/>
    <w:rsid w:val="001359A9"/>
    <w:rsid w:val="00135DEC"/>
    <w:rsid w:val="00136E16"/>
    <w:rsid w:val="001414D2"/>
    <w:rsid w:val="00141DF2"/>
    <w:rsid w:val="0014299E"/>
    <w:rsid w:val="00142BB7"/>
    <w:rsid w:val="00144B83"/>
    <w:rsid w:val="0014536B"/>
    <w:rsid w:val="00146A69"/>
    <w:rsid w:val="00147416"/>
    <w:rsid w:val="0014767F"/>
    <w:rsid w:val="00150A0C"/>
    <w:rsid w:val="0015140B"/>
    <w:rsid w:val="00151AF0"/>
    <w:rsid w:val="00152A00"/>
    <w:rsid w:val="00152DE3"/>
    <w:rsid w:val="0015371A"/>
    <w:rsid w:val="00154B42"/>
    <w:rsid w:val="00155C19"/>
    <w:rsid w:val="0015668D"/>
    <w:rsid w:val="00157D94"/>
    <w:rsid w:val="001602DA"/>
    <w:rsid w:val="00161D7A"/>
    <w:rsid w:val="00161E3C"/>
    <w:rsid w:val="0016314B"/>
    <w:rsid w:val="00163B8C"/>
    <w:rsid w:val="001667F1"/>
    <w:rsid w:val="0016736B"/>
    <w:rsid w:val="001678E0"/>
    <w:rsid w:val="00170071"/>
    <w:rsid w:val="001713FE"/>
    <w:rsid w:val="00171D08"/>
    <w:rsid w:val="001724E3"/>
    <w:rsid w:val="00172977"/>
    <w:rsid w:val="001729A9"/>
    <w:rsid w:val="00172B90"/>
    <w:rsid w:val="00173ADC"/>
    <w:rsid w:val="00174AE8"/>
    <w:rsid w:val="001770E6"/>
    <w:rsid w:val="00177246"/>
    <w:rsid w:val="00177D7B"/>
    <w:rsid w:val="00180968"/>
    <w:rsid w:val="00181024"/>
    <w:rsid w:val="0018158B"/>
    <w:rsid w:val="001820E8"/>
    <w:rsid w:val="00183C78"/>
    <w:rsid w:val="00184077"/>
    <w:rsid w:val="0018592A"/>
    <w:rsid w:val="001862D2"/>
    <w:rsid w:val="00186BA6"/>
    <w:rsid w:val="00187696"/>
    <w:rsid w:val="00187AE1"/>
    <w:rsid w:val="00190584"/>
    <w:rsid w:val="0019059C"/>
    <w:rsid w:val="00194234"/>
    <w:rsid w:val="001950FA"/>
    <w:rsid w:val="001957DB"/>
    <w:rsid w:val="001960C7"/>
    <w:rsid w:val="00197CDE"/>
    <w:rsid w:val="00197F2B"/>
    <w:rsid w:val="001A53A2"/>
    <w:rsid w:val="001A6775"/>
    <w:rsid w:val="001A6939"/>
    <w:rsid w:val="001A6F65"/>
    <w:rsid w:val="001A7238"/>
    <w:rsid w:val="001A725A"/>
    <w:rsid w:val="001B0FC9"/>
    <w:rsid w:val="001B12DD"/>
    <w:rsid w:val="001B2926"/>
    <w:rsid w:val="001B2AF3"/>
    <w:rsid w:val="001B325A"/>
    <w:rsid w:val="001B4F79"/>
    <w:rsid w:val="001B5675"/>
    <w:rsid w:val="001B72DA"/>
    <w:rsid w:val="001C140D"/>
    <w:rsid w:val="001C439D"/>
    <w:rsid w:val="001C595C"/>
    <w:rsid w:val="001C6AFB"/>
    <w:rsid w:val="001C7561"/>
    <w:rsid w:val="001C75F1"/>
    <w:rsid w:val="001C7789"/>
    <w:rsid w:val="001D0333"/>
    <w:rsid w:val="001D3D23"/>
    <w:rsid w:val="001D4FDC"/>
    <w:rsid w:val="001D5193"/>
    <w:rsid w:val="001D54F7"/>
    <w:rsid w:val="001D550D"/>
    <w:rsid w:val="001D5592"/>
    <w:rsid w:val="001D5E0A"/>
    <w:rsid w:val="001D693C"/>
    <w:rsid w:val="001D7429"/>
    <w:rsid w:val="001E1406"/>
    <w:rsid w:val="001E205C"/>
    <w:rsid w:val="001E38EA"/>
    <w:rsid w:val="001E46AD"/>
    <w:rsid w:val="001E5B69"/>
    <w:rsid w:val="001E6251"/>
    <w:rsid w:val="001E6498"/>
    <w:rsid w:val="001E6F90"/>
    <w:rsid w:val="001E7021"/>
    <w:rsid w:val="001E7AE0"/>
    <w:rsid w:val="001E7D98"/>
    <w:rsid w:val="001F0E49"/>
    <w:rsid w:val="001F1BF1"/>
    <w:rsid w:val="001F43DC"/>
    <w:rsid w:val="001F4A87"/>
    <w:rsid w:val="001F61E4"/>
    <w:rsid w:val="001F6745"/>
    <w:rsid w:val="00200730"/>
    <w:rsid w:val="00200CD6"/>
    <w:rsid w:val="0020277A"/>
    <w:rsid w:val="0020348B"/>
    <w:rsid w:val="00203875"/>
    <w:rsid w:val="00206C8C"/>
    <w:rsid w:val="00207A52"/>
    <w:rsid w:val="0021093A"/>
    <w:rsid w:val="002113F8"/>
    <w:rsid w:val="00213E19"/>
    <w:rsid w:val="00215D9D"/>
    <w:rsid w:val="00222770"/>
    <w:rsid w:val="00224208"/>
    <w:rsid w:val="00224810"/>
    <w:rsid w:val="00225804"/>
    <w:rsid w:val="00225D61"/>
    <w:rsid w:val="00226136"/>
    <w:rsid w:val="0022651D"/>
    <w:rsid w:val="00232440"/>
    <w:rsid w:val="00232506"/>
    <w:rsid w:val="00232745"/>
    <w:rsid w:val="00232904"/>
    <w:rsid w:val="00232ED0"/>
    <w:rsid w:val="0023403C"/>
    <w:rsid w:val="00234146"/>
    <w:rsid w:val="002356F3"/>
    <w:rsid w:val="00235B8F"/>
    <w:rsid w:val="00235D94"/>
    <w:rsid w:val="00237A0E"/>
    <w:rsid w:val="00237A51"/>
    <w:rsid w:val="00237AAF"/>
    <w:rsid w:val="00240088"/>
    <w:rsid w:val="00240272"/>
    <w:rsid w:val="0024501F"/>
    <w:rsid w:val="00245563"/>
    <w:rsid w:val="00246003"/>
    <w:rsid w:val="00247235"/>
    <w:rsid w:val="00247A62"/>
    <w:rsid w:val="00247CE7"/>
    <w:rsid w:val="00251362"/>
    <w:rsid w:val="00251F96"/>
    <w:rsid w:val="0025208A"/>
    <w:rsid w:val="00252590"/>
    <w:rsid w:val="00253E6A"/>
    <w:rsid w:val="00262357"/>
    <w:rsid w:val="00263067"/>
    <w:rsid w:val="00265D33"/>
    <w:rsid w:val="00270C20"/>
    <w:rsid w:val="002732EB"/>
    <w:rsid w:val="0027330A"/>
    <w:rsid w:val="00274FA2"/>
    <w:rsid w:val="00277C15"/>
    <w:rsid w:val="00277CBF"/>
    <w:rsid w:val="00277DE1"/>
    <w:rsid w:val="0028154B"/>
    <w:rsid w:val="00281C78"/>
    <w:rsid w:val="00282BD6"/>
    <w:rsid w:val="00286101"/>
    <w:rsid w:val="002869FB"/>
    <w:rsid w:val="00286F2C"/>
    <w:rsid w:val="002A4F45"/>
    <w:rsid w:val="002A5105"/>
    <w:rsid w:val="002A5C0D"/>
    <w:rsid w:val="002A613A"/>
    <w:rsid w:val="002A660C"/>
    <w:rsid w:val="002A692A"/>
    <w:rsid w:val="002B025B"/>
    <w:rsid w:val="002B118D"/>
    <w:rsid w:val="002B1DBC"/>
    <w:rsid w:val="002B46B3"/>
    <w:rsid w:val="002B4A5D"/>
    <w:rsid w:val="002B7C54"/>
    <w:rsid w:val="002C1678"/>
    <w:rsid w:val="002C3476"/>
    <w:rsid w:val="002C38F8"/>
    <w:rsid w:val="002C4565"/>
    <w:rsid w:val="002C79A9"/>
    <w:rsid w:val="002D0FFE"/>
    <w:rsid w:val="002D1B60"/>
    <w:rsid w:val="002D1EC9"/>
    <w:rsid w:val="002D36AE"/>
    <w:rsid w:val="002D39CF"/>
    <w:rsid w:val="002D40EA"/>
    <w:rsid w:val="002D4906"/>
    <w:rsid w:val="002D71F6"/>
    <w:rsid w:val="002D791F"/>
    <w:rsid w:val="002E0CE8"/>
    <w:rsid w:val="002E14DA"/>
    <w:rsid w:val="002E181F"/>
    <w:rsid w:val="002E2A86"/>
    <w:rsid w:val="002E35B4"/>
    <w:rsid w:val="002E36FE"/>
    <w:rsid w:val="002E5555"/>
    <w:rsid w:val="002F1475"/>
    <w:rsid w:val="002F1C13"/>
    <w:rsid w:val="002F3485"/>
    <w:rsid w:val="002F392F"/>
    <w:rsid w:val="00302BD0"/>
    <w:rsid w:val="0030367A"/>
    <w:rsid w:val="00303DE8"/>
    <w:rsid w:val="00304387"/>
    <w:rsid w:val="003045E3"/>
    <w:rsid w:val="003074FC"/>
    <w:rsid w:val="003101E6"/>
    <w:rsid w:val="00310E8E"/>
    <w:rsid w:val="00312E90"/>
    <w:rsid w:val="003139F6"/>
    <w:rsid w:val="0031401C"/>
    <w:rsid w:val="00314A4C"/>
    <w:rsid w:val="0031608D"/>
    <w:rsid w:val="0031661B"/>
    <w:rsid w:val="0031693F"/>
    <w:rsid w:val="00316BAB"/>
    <w:rsid w:val="00317600"/>
    <w:rsid w:val="00317625"/>
    <w:rsid w:val="00317D5D"/>
    <w:rsid w:val="00320C98"/>
    <w:rsid w:val="00321854"/>
    <w:rsid w:val="00323B87"/>
    <w:rsid w:val="003241CF"/>
    <w:rsid w:val="003245C3"/>
    <w:rsid w:val="00326D8A"/>
    <w:rsid w:val="00327016"/>
    <w:rsid w:val="003271CD"/>
    <w:rsid w:val="00331A97"/>
    <w:rsid w:val="00331FF8"/>
    <w:rsid w:val="00334614"/>
    <w:rsid w:val="003418DA"/>
    <w:rsid w:val="00341F51"/>
    <w:rsid w:val="0034215A"/>
    <w:rsid w:val="0034387B"/>
    <w:rsid w:val="00350464"/>
    <w:rsid w:val="00353EA8"/>
    <w:rsid w:val="00360324"/>
    <w:rsid w:val="00360BC3"/>
    <w:rsid w:val="00360C5C"/>
    <w:rsid w:val="00360F18"/>
    <w:rsid w:val="00362C79"/>
    <w:rsid w:val="0036400E"/>
    <w:rsid w:val="003646A4"/>
    <w:rsid w:val="00364C9C"/>
    <w:rsid w:val="00370731"/>
    <w:rsid w:val="00370768"/>
    <w:rsid w:val="0037187C"/>
    <w:rsid w:val="00371DA5"/>
    <w:rsid w:val="00371ECE"/>
    <w:rsid w:val="0037283B"/>
    <w:rsid w:val="00372C8A"/>
    <w:rsid w:val="00373A53"/>
    <w:rsid w:val="00374665"/>
    <w:rsid w:val="00374908"/>
    <w:rsid w:val="00375DC8"/>
    <w:rsid w:val="003766B8"/>
    <w:rsid w:val="003806EC"/>
    <w:rsid w:val="003834BE"/>
    <w:rsid w:val="003836AB"/>
    <w:rsid w:val="003840B1"/>
    <w:rsid w:val="00384306"/>
    <w:rsid w:val="0038483C"/>
    <w:rsid w:val="00390422"/>
    <w:rsid w:val="00391C5D"/>
    <w:rsid w:val="00393CC6"/>
    <w:rsid w:val="0039402A"/>
    <w:rsid w:val="00394C1F"/>
    <w:rsid w:val="00394C6C"/>
    <w:rsid w:val="003956C9"/>
    <w:rsid w:val="003957FA"/>
    <w:rsid w:val="00397538"/>
    <w:rsid w:val="00397CD8"/>
    <w:rsid w:val="003A0359"/>
    <w:rsid w:val="003A19FF"/>
    <w:rsid w:val="003A2CD1"/>
    <w:rsid w:val="003A336C"/>
    <w:rsid w:val="003A3BF4"/>
    <w:rsid w:val="003A5D6E"/>
    <w:rsid w:val="003A5E07"/>
    <w:rsid w:val="003A7F7C"/>
    <w:rsid w:val="003B09B9"/>
    <w:rsid w:val="003B3E47"/>
    <w:rsid w:val="003B4070"/>
    <w:rsid w:val="003C15A0"/>
    <w:rsid w:val="003C2D50"/>
    <w:rsid w:val="003C37B1"/>
    <w:rsid w:val="003C381C"/>
    <w:rsid w:val="003C3DB6"/>
    <w:rsid w:val="003C4730"/>
    <w:rsid w:val="003C5D68"/>
    <w:rsid w:val="003C713A"/>
    <w:rsid w:val="003C7365"/>
    <w:rsid w:val="003D11EC"/>
    <w:rsid w:val="003D1B4A"/>
    <w:rsid w:val="003D50C0"/>
    <w:rsid w:val="003D701A"/>
    <w:rsid w:val="003D7466"/>
    <w:rsid w:val="003E0B92"/>
    <w:rsid w:val="003E2408"/>
    <w:rsid w:val="003E40D6"/>
    <w:rsid w:val="003E5297"/>
    <w:rsid w:val="003E5640"/>
    <w:rsid w:val="003E760B"/>
    <w:rsid w:val="003F007E"/>
    <w:rsid w:val="003F0558"/>
    <w:rsid w:val="003F1FB7"/>
    <w:rsid w:val="003F2F85"/>
    <w:rsid w:val="003F37B5"/>
    <w:rsid w:val="003F3BE9"/>
    <w:rsid w:val="003F42FA"/>
    <w:rsid w:val="003F4BE6"/>
    <w:rsid w:val="003F4E40"/>
    <w:rsid w:val="003F68D0"/>
    <w:rsid w:val="003F6B37"/>
    <w:rsid w:val="003F7FF9"/>
    <w:rsid w:val="0040010F"/>
    <w:rsid w:val="00400F62"/>
    <w:rsid w:val="0040311D"/>
    <w:rsid w:val="00403168"/>
    <w:rsid w:val="00403198"/>
    <w:rsid w:val="0040499A"/>
    <w:rsid w:val="00410ABF"/>
    <w:rsid w:val="00411CCD"/>
    <w:rsid w:val="00413473"/>
    <w:rsid w:val="00413842"/>
    <w:rsid w:val="00414383"/>
    <w:rsid w:val="004148E2"/>
    <w:rsid w:val="00414EEE"/>
    <w:rsid w:val="00415501"/>
    <w:rsid w:val="004169AC"/>
    <w:rsid w:val="00417D34"/>
    <w:rsid w:val="00421DF8"/>
    <w:rsid w:val="00422473"/>
    <w:rsid w:val="004230B0"/>
    <w:rsid w:val="00424C69"/>
    <w:rsid w:val="00426D0D"/>
    <w:rsid w:val="0043014F"/>
    <w:rsid w:val="00430607"/>
    <w:rsid w:val="0043203B"/>
    <w:rsid w:val="004330D0"/>
    <w:rsid w:val="004346C9"/>
    <w:rsid w:val="00434C2E"/>
    <w:rsid w:val="00435253"/>
    <w:rsid w:val="00435CAA"/>
    <w:rsid w:val="0044004D"/>
    <w:rsid w:val="00441FC6"/>
    <w:rsid w:val="00442145"/>
    <w:rsid w:val="00443EC5"/>
    <w:rsid w:val="00444184"/>
    <w:rsid w:val="00445F2F"/>
    <w:rsid w:val="00445FBC"/>
    <w:rsid w:val="0044627D"/>
    <w:rsid w:val="004477A7"/>
    <w:rsid w:val="00451B15"/>
    <w:rsid w:val="00454318"/>
    <w:rsid w:val="004551AD"/>
    <w:rsid w:val="004577FF"/>
    <w:rsid w:val="004649D0"/>
    <w:rsid w:val="004677C4"/>
    <w:rsid w:val="00471A4B"/>
    <w:rsid w:val="00471EE1"/>
    <w:rsid w:val="0047299F"/>
    <w:rsid w:val="00473698"/>
    <w:rsid w:val="00473761"/>
    <w:rsid w:val="00474D53"/>
    <w:rsid w:val="00475BF7"/>
    <w:rsid w:val="004804AA"/>
    <w:rsid w:val="00482A44"/>
    <w:rsid w:val="00482B4B"/>
    <w:rsid w:val="0048311F"/>
    <w:rsid w:val="00484CDB"/>
    <w:rsid w:val="00486B7D"/>
    <w:rsid w:val="00486C56"/>
    <w:rsid w:val="0048732B"/>
    <w:rsid w:val="004879C0"/>
    <w:rsid w:val="004916C6"/>
    <w:rsid w:val="00495176"/>
    <w:rsid w:val="00495799"/>
    <w:rsid w:val="00495AF8"/>
    <w:rsid w:val="00495E77"/>
    <w:rsid w:val="00496B9B"/>
    <w:rsid w:val="00496E78"/>
    <w:rsid w:val="004A18FF"/>
    <w:rsid w:val="004A1B4F"/>
    <w:rsid w:val="004A2237"/>
    <w:rsid w:val="004A3818"/>
    <w:rsid w:val="004A441D"/>
    <w:rsid w:val="004A6240"/>
    <w:rsid w:val="004A65CE"/>
    <w:rsid w:val="004A6C5C"/>
    <w:rsid w:val="004A6D08"/>
    <w:rsid w:val="004B1B2F"/>
    <w:rsid w:val="004B31E4"/>
    <w:rsid w:val="004B5A61"/>
    <w:rsid w:val="004B75C2"/>
    <w:rsid w:val="004C1AF2"/>
    <w:rsid w:val="004C1B6E"/>
    <w:rsid w:val="004C2A09"/>
    <w:rsid w:val="004C439F"/>
    <w:rsid w:val="004C4B30"/>
    <w:rsid w:val="004C51C1"/>
    <w:rsid w:val="004C5650"/>
    <w:rsid w:val="004C61AD"/>
    <w:rsid w:val="004D0412"/>
    <w:rsid w:val="004D0AC0"/>
    <w:rsid w:val="004D1CB9"/>
    <w:rsid w:val="004D1E21"/>
    <w:rsid w:val="004D2839"/>
    <w:rsid w:val="004D33FE"/>
    <w:rsid w:val="004D3884"/>
    <w:rsid w:val="004D6311"/>
    <w:rsid w:val="004D74E8"/>
    <w:rsid w:val="004E0ADF"/>
    <w:rsid w:val="004E13BD"/>
    <w:rsid w:val="004E179E"/>
    <w:rsid w:val="004E50DF"/>
    <w:rsid w:val="004E5BDF"/>
    <w:rsid w:val="004F05E5"/>
    <w:rsid w:val="004F1E1E"/>
    <w:rsid w:val="004F2A02"/>
    <w:rsid w:val="004F3742"/>
    <w:rsid w:val="004F4A4F"/>
    <w:rsid w:val="004F4CBA"/>
    <w:rsid w:val="004F5E63"/>
    <w:rsid w:val="004F6C45"/>
    <w:rsid w:val="004F7DEB"/>
    <w:rsid w:val="0050017C"/>
    <w:rsid w:val="00500847"/>
    <w:rsid w:val="00500A47"/>
    <w:rsid w:val="00501811"/>
    <w:rsid w:val="00502B24"/>
    <w:rsid w:val="00503A53"/>
    <w:rsid w:val="00503C16"/>
    <w:rsid w:val="00505292"/>
    <w:rsid w:val="00505A09"/>
    <w:rsid w:val="005060F2"/>
    <w:rsid w:val="0050627B"/>
    <w:rsid w:val="00513B9A"/>
    <w:rsid w:val="00514808"/>
    <w:rsid w:val="005162B1"/>
    <w:rsid w:val="00516FD3"/>
    <w:rsid w:val="005179C0"/>
    <w:rsid w:val="00517DCD"/>
    <w:rsid w:val="00517FDB"/>
    <w:rsid w:val="005212C7"/>
    <w:rsid w:val="005237B7"/>
    <w:rsid w:val="00523DD4"/>
    <w:rsid w:val="005256ED"/>
    <w:rsid w:val="00526FE4"/>
    <w:rsid w:val="00530B4B"/>
    <w:rsid w:val="00532172"/>
    <w:rsid w:val="00532386"/>
    <w:rsid w:val="00534248"/>
    <w:rsid w:val="00534800"/>
    <w:rsid w:val="005350B9"/>
    <w:rsid w:val="005355FD"/>
    <w:rsid w:val="005360DF"/>
    <w:rsid w:val="00537459"/>
    <w:rsid w:val="00537B60"/>
    <w:rsid w:val="00537E07"/>
    <w:rsid w:val="00537F7A"/>
    <w:rsid w:val="00542812"/>
    <w:rsid w:val="00546F02"/>
    <w:rsid w:val="0055009A"/>
    <w:rsid w:val="005504FE"/>
    <w:rsid w:val="00550C35"/>
    <w:rsid w:val="00553457"/>
    <w:rsid w:val="00553780"/>
    <w:rsid w:val="0055422C"/>
    <w:rsid w:val="00554A67"/>
    <w:rsid w:val="005566DC"/>
    <w:rsid w:val="00557C85"/>
    <w:rsid w:val="00560176"/>
    <w:rsid w:val="00561020"/>
    <w:rsid w:val="00561310"/>
    <w:rsid w:val="00561BEB"/>
    <w:rsid w:val="00562527"/>
    <w:rsid w:val="005627C7"/>
    <w:rsid w:val="00562DC8"/>
    <w:rsid w:val="00563FA2"/>
    <w:rsid w:val="00564224"/>
    <w:rsid w:val="00566726"/>
    <w:rsid w:val="00571C44"/>
    <w:rsid w:val="0057335C"/>
    <w:rsid w:val="0057380D"/>
    <w:rsid w:val="00573F84"/>
    <w:rsid w:val="00575083"/>
    <w:rsid w:val="00576B29"/>
    <w:rsid w:val="00577151"/>
    <w:rsid w:val="005772FD"/>
    <w:rsid w:val="00577313"/>
    <w:rsid w:val="00577726"/>
    <w:rsid w:val="005777DF"/>
    <w:rsid w:val="00581113"/>
    <w:rsid w:val="0058120F"/>
    <w:rsid w:val="005845FD"/>
    <w:rsid w:val="00585552"/>
    <w:rsid w:val="005857B8"/>
    <w:rsid w:val="00585A49"/>
    <w:rsid w:val="00587807"/>
    <w:rsid w:val="00591526"/>
    <w:rsid w:val="00592B3A"/>
    <w:rsid w:val="00593F09"/>
    <w:rsid w:val="005942D0"/>
    <w:rsid w:val="00594C42"/>
    <w:rsid w:val="00595C76"/>
    <w:rsid w:val="00595DAC"/>
    <w:rsid w:val="00596938"/>
    <w:rsid w:val="00596D65"/>
    <w:rsid w:val="00596F12"/>
    <w:rsid w:val="005A0EA5"/>
    <w:rsid w:val="005A2600"/>
    <w:rsid w:val="005A2CE0"/>
    <w:rsid w:val="005A4E40"/>
    <w:rsid w:val="005A67B2"/>
    <w:rsid w:val="005A6B02"/>
    <w:rsid w:val="005A72CD"/>
    <w:rsid w:val="005A755C"/>
    <w:rsid w:val="005A7ACF"/>
    <w:rsid w:val="005B123B"/>
    <w:rsid w:val="005B301B"/>
    <w:rsid w:val="005B3575"/>
    <w:rsid w:val="005B3A5D"/>
    <w:rsid w:val="005B5315"/>
    <w:rsid w:val="005B5CA1"/>
    <w:rsid w:val="005B6D69"/>
    <w:rsid w:val="005B73C5"/>
    <w:rsid w:val="005B7CF8"/>
    <w:rsid w:val="005C14CC"/>
    <w:rsid w:val="005C19B1"/>
    <w:rsid w:val="005C2E9D"/>
    <w:rsid w:val="005C3D18"/>
    <w:rsid w:val="005D288F"/>
    <w:rsid w:val="005D602C"/>
    <w:rsid w:val="005D6C5E"/>
    <w:rsid w:val="005D7C63"/>
    <w:rsid w:val="005E1AE1"/>
    <w:rsid w:val="005E235D"/>
    <w:rsid w:val="005E2E7D"/>
    <w:rsid w:val="005E4C1D"/>
    <w:rsid w:val="005E5708"/>
    <w:rsid w:val="005E5EEA"/>
    <w:rsid w:val="005E5F9C"/>
    <w:rsid w:val="005F1742"/>
    <w:rsid w:val="005F234F"/>
    <w:rsid w:val="005F2555"/>
    <w:rsid w:val="005F389B"/>
    <w:rsid w:val="005F3FE9"/>
    <w:rsid w:val="005F4252"/>
    <w:rsid w:val="005F594B"/>
    <w:rsid w:val="005F600C"/>
    <w:rsid w:val="005F60F5"/>
    <w:rsid w:val="005F6C3F"/>
    <w:rsid w:val="005F6D9D"/>
    <w:rsid w:val="005F6F10"/>
    <w:rsid w:val="005F71AD"/>
    <w:rsid w:val="005F7CB8"/>
    <w:rsid w:val="005F7D5B"/>
    <w:rsid w:val="0060413E"/>
    <w:rsid w:val="006046C7"/>
    <w:rsid w:val="00604B28"/>
    <w:rsid w:val="00604DDF"/>
    <w:rsid w:val="006055AD"/>
    <w:rsid w:val="00605D15"/>
    <w:rsid w:val="006065D4"/>
    <w:rsid w:val="0060681F"/>
    <w:rsid w:val="0060708A"/>
    <w:rsid w:val="00612506"/>
    <w:rsid w:val="00614876"/>
    <w:rsid w:val="00614A34"/>
    <w:rsid w:val="00615693"/>
    <w:rsid w:val="0061579A"/>
    <w:rsid w:val="00617031"/>
    <w:rsid w:val="00617FB6"/>
    <w:rsid w:val="0062165A"/>
    <w:rsid w:val="006227FB"/>
    <w:rsid w:val="006236E7"/>
    <w:rsid w:val="006249A8"/>
    <w:rsid w:val="00624DC5"/>
    <w:rsid w:val="00625723"/>
    <w:rsid w:val="00625744"/>
    <w:rsid w:val="006308E4"/>
    <w:rsid w:val="0063244E"/>
    <w:rsid w:val="00633C16"/>
    <w:rsid w:val="00633C90"/>
    <w:rsid w:val="00633CC3"/>
    <w:rsid w:val="00635662"/>
    <w:rsid w:val="00636422"/>
    <w:rsid w:val="0063714A"/>
    <w:rsid w:val="00637A25"/>
    <w:rsid w:val="00637A57"/>
    <w:rsid w:val="00637E30"/>
    <w:rsid w:val="006416A6"/>
    <w:rsid w:val="006417BC"/>
    <w:rsid w:val="00642464"/>
    <w:rsid w:val="00643388"/>
    <w:rsid w:val="00644558"/>
    <w:rsid w:val="0064498E"/>
    <w:rsid w:val="0064555E"/>
    <w:rsid w:val="00645A3F"/>
    <w:rsid w:val="00647530"/>
    <w:rsid w:val="00647E4B"/>
    <w:rsid w:val="006511B9"/>
    <w:rsid w:val="0065121F"/>
    <w:rsid w:val="006519C6"/>
    <w:rsid w:val="0065305B"/>
    <w:rsid w:val="00653321"/>
    <w:rsid w:val="00653D5B"/>
    <w:rsid w:val="006541DB"/>
    <w:rsid w:val="00654261"/>
    <w:rsid w:val="00656073"/>
    <w:rsid w:val="00661AC6"/>
    <w:rsid w:val="00662BE7"/>
    <w:rsid w:val="00663879"/>
    <w:rsid w:val="006639F2"/>
    <w:rsid w:val="00664D8C"/>
    <w:rsid w:val="00665348"/>
    <w:rsid w:val="00665F11"/>
    <w:rsid w:val="00670752"/>
    <w:rsid w:val="00671B52"/>
    <w:rsid w:val="00671C9E"/>
    <w:rsid w:val="00671CDD"/>
    <w:rsid w:val="0067356B"/>
    <w:rsid w:val="00675D2B"/>
    <w:rsid w:val="00675F97"/>
    <w:rsid w:val="00680545"/>
    <w:rsid w:val="00680645"/>
    <w:rsid w:val="00682E86"/>
    <w:rsid w:val="0068390C"/>
    <w:rsid w:val="00684707"/>
    <w:rsid w:val="00685581"/>
    <w:rsid w:val="00685FC5"/>
    <w:rsid w:val="00686A6A"/>
    <w:rsid w:val="006901BC"/>
    <w:rsid w:val="00693C57"/>
    <w:rsid w:val="00694DF6"/>
    <w:rsid w:val="00697522"/>
    <w:rsid w:val="006A0E6E"/>
    <w:rsid w:val="006A16B7"/>
    <w:rsid w:val="006A1B75"/>
    <w:rsid w:val="006A397D"/>
    <w:rsid w:val="006A6868"/>
    <w:rsid w:val="006A7BAE"/>
    <w:rsid w:val="006A7C17"/>
    <w:rsid w:val="006A7D27"/>
    <w:rsid w:val="006B1605"/>
    <w:rsid w:val="006B1CF1"/>
    <w:rsid w:val="006B1E53"/>
    <w:rsid w:val="006B277D"/>
    <w:rsid w:val="006B4525"/>
    <w:rsid w:val="006B6663"/>
    <w:rsid w:val="006B68A7"/>
    <w:rsid w:val="006B6FA6"/>
    <w:rsid w:val="006B75CB"/>
    <w:rsid w:val="006B7D84"/>
    <w:rsid w:val="006C1B06"/>
    <w:rsid w:val="006C26CF"/>
    <w:rsid w:val="006C3075"/>
    <w:rsid w:val="006C3B74"/>
    <w:rsid w:val="006C3E34"/>
    <w:rsid w:val="006C427B"/>
    <w:rsid w:val="006C4280"/>
    <w:rsid w:val="006C5FF0"/>
    <w:rsid w:val="006C60D5"/>
    <w:rsid w:val="006D11F7"/>
    <w:rsid w:val="006D1A57"/>
    <w:rsid w:val="006D1F83"/>
    <w:rsid w:val="006D1FA5"/>
    <w:rsid w:val="006D5E3B"/>
    <w:rsid w:val="006D60EE"/>
    <w:rsid w:val="006D6254"/>
    <w:rsid w:val="006D72DF"/>
    <w:rsid w:val="006E00E4"/>
    <w:rsid w:val="006E02C3"/>
    <w:rsid w:val="006E13F9"/>
    <w:rsid w:val="006E274E"/>
    <w:rsid w:val="006E28E7"/>
    <w:rsid w:val="006E29DD"/>
    <w:rsid w:val="006E31F8"/>
    <w:rsid w:val="006E360F"/>
    <w:rsid w:val="006E4059"/>
    <w:rsid w:val="006E4BA2"/>
    <w:rsid w:val="006E5188"/>
    <w:rsid w:val="006E5818"/>
    <w:rsid w:val="006F039F"/>
    <w:rsid w:val="006F1F06"/>
    <w:rsid w:val="006F3F43"/>
    <w:rsid w:val="006F414B"/>
    <w:rsid w:val="006F4A06"/>
    <w:rsid w:val="006F6566"/>
    <w:rsid w:val="006F6C87"/>
    <w:rsid w:val="006F6F4F"/>
    <w:rsid w:val="006F78A9"/>
    <w:rsid w:val="007005C6"/>
    <w:rsid w:val="00700DFC"/>
    <w:rsid w:val="007035B9"/>
    <w:rsid w:val="0070447C"/>
    <w:rsid w:val="00704C8F"/>
    <w:rsid w:val="0070798F"/>
    <w:rsid w:val="00707C84"/>
    <w:rsid w:val="00707E5C"/>
    <w:rsid w:val="007109EE"/>
    <w:rsid w:val="00710B62"/>
    <w:rsid w:val="00711F73"/>
    <w:rsid w:val="007123EB"/>
    <w:rsid w:val="0071452B"/>
    <w:rsid w:val="007149E2"/>
    <w:rsid w:val="00714D4E"/>
    <w:rsid w:val="00715486"/>
    <w:rsid w:val="00715780"/>
    <w:rsid w:val="007202EE"/>
    <w:rsid w:val="00721586"/>
    <w:rsid w:val="00721D57"/>
    <w:rsid w:val="00722963"/>
    <w:rsid w:val="00723EB7"/>
    <w:rsid w:val="00727168"/>
    <w:rsid w:val="00727A03"/>
    <w:rsid w:val="00731841"/>
    <w:rsid w:val="00731D05"/>
    <w:rsid w:val="00732D8C"/>
    <w:rsid w:val="00734CF5"/>
    <w:rsid w:val="00741843"/>
    <w:rsid w:val="00741B5D"/>
    <w:rsid w:val="00741EE9"/>
    <w:rsid w:val="00743771"/>
    <w:rsid w:val="00745D06"/>
    <w:rsid w:val="00750654"/>
    <w:rsid w:val="0075236B"/>
    <w:rsid w:val="00753973"/>
    <w:rsid w:val="00754B63"/>
    <w:rsid w:val="007552AA"/>
    <w:rsid w:val="00756084"/>
    <w:rsid w:val="00756121"/>
    <w:rsid w:val="007576EC"/>
    <w:rsid w:val="007602BA"/>
    <w:rsid w:val="007625C9"/>
    <w:rsid w:val="007634A8"/>
    <w:rsid w:val="0076535D"/>
    <w:rsid w:val="0076695D"/>
    <w:rsid w:val="00766BDB"/>
    <w:rsid w:val="00766D83"/>
    <w:rsid w:val="00773411"/>
    <w:rsid w:val="007740F8"/>
    <w:rsid w:val="00774B14"/>
    <w:rsid w:val="007755D1"/>
    <w:rsid w:val="00775CA9"/>
    <w:rsid w:val="00776013"/>
    <w:rsid w:val="00776062"/>
    <w:rsid w:val="00776467"/>
    <w:rsid w:val="007805F5"/>
    <w:rsid w:val="00781BD5"/>
    <w:rsid w:val="00781C64"/>
    <w:rsid w:val="00782D49"/>
    <w:rsid w:val="0078371C"/>
    <w:rsid w:val="007840CB"/>
    <w:rsid w:val="0078427A"/>
    <w:rsid w:val="007842B2"/>
    <w:rsid w:val="00784453"/>
    <w:rsid w:val="00785F30"/>
    <w:rsid w:val="007912D2"/>
    <w:rsid w:val="00792941"/>
    <w:rsid w:val="00792B1C"/>
    <w:rsid w:val="00794B62"/>
    <w:rsid w:val="00795120"/>
    <w:rsid w:val="007960CC"/>
    <w:rsid w:val="007A0BEE"/>
    <w:rsid w:val="007A1199"/>
    <w:rsid w:val="007A18E4"/>
    <w:rsid w:val="007A266B"/>
    <w:rsid w:val="007A39A2"/>
    <w:rsid w:val="007A39AA"/>
    <w:rsid w:val="007A3F28"/>
    <w:rsid w:val="007A40BA"/>
    <w:rsid w:val="007A43FC"/>
    <w:rsid w:val="007A4860"/>
    <w:rsid w:val="007A66E2"/>
    <w:rsid w:val="007B035A"/>
    <w:rsid w:val="007B0ACE"/>
    <w:rsid w:val="007B0EDB"/>
    <w:rsid w:val="007B11BC"/>
    <w:rsid w:val="007B1A6E"/>
    <w:rsid w:val="007B2008"/>
    <w:rsid w:val="007B2D78"/>
    <w:rsid w:val="007B44B1"/>
    <w:rsid w:val="007B4C58"/>
    <w:rsid w:val="007C0D36"/>
    <w:rsid w:val="007C1759"/>
    <w:rsid w:val="007C2013"/>
    <w:rsid w:val="007C264D"/>
    <w:rsid w:val="007C3DCA"/>
    <w:rsid w:val="007C4721"/>
    <w:rsid w:val="007C48E0"/>
    <w:rsid w:val="007D04D8"/>
    <w:rsid w:val="007D05E4"/>
    <w:rsid w:val="007D085B"/>
    <w:rsid w:val="007D2B49"/>
    <w:rsid w:val="007D3AAE"/>
    <w:rsid w:val="007D484E"/>
    <w:rsid w:val="007D6B0E"/>
    <w:rsid w:val="007D6D40"/>
    <w:rsid w:val="007E035E"/>
    <w:rsid w:val="007E26F4"/>
    <w:rsid w:val="007E4850"/>
    <w:rsid w:val="007E68C0"/>
    <w:rsid w:val="007E6F12"/>
    <w:rsid w:val="007E6F3D"/>
    <w:rsid w:val="007F0105"/>
    <w:rsid w:val="007F1A4C"/>
    <w:rsid w:val="007F1BEF"/>
    <w:rsid w:val="007F2137"/>
    <w:rsid w:val="007F2337"/>
    <w:rsid w:val="007F2B55"/>
    <w:rsid w:val="007F52C2"/>
    <w:rsid w:val="007F5785"/>
    <w:rsid w:val="007F6D21"/>
    <w:rsid w:val="008003A7"/>
    <w:rsid w:val="00801EB9"/>
    <w:rsid w:val="00802619"/>
    <w:rsid w:val="00803FF8"/>
    <w:rsid w:val="00804FE5"/>
    <w:rsid w:val="00810353"/>
    <w:rsid w:val="0081172E"/>
    <w:rsid w:val="0081195C"/>
    <w:rsid w:val="00812CC8"/>
    <w:rsid w:val="00815CF7"/>
    <w:rsid w:val="00815FA4"/>
    <w:rsid w:val="0081609F"/>
    <w:rsid w:val="00816618"/>
    <w:rsid w:val="00816FDD"/>
    <w:rsid w:val="00820E6B"/>
    <w:rsid w:val="008218B0"/>
    <w:rsid w:val="0082206D"/>
    <w:rsid w:val="00824551"/>
    <w:rsid w:val="008277B8"/>
    <w:rsid w:val="0083123C"/>
    <w:rsid w:val="00834560"/>
    <w:rsid w:val="00834C67"/>
    <w:rsid w:val="00843079"/>
    <w:rsid w:val="00851A30"/>
    <w:rsid w:val="0085281C"/>
    <w:rsid w:val="008532D8"/>
    <w:rsid w:val="00853EE1"/>
    <w:rsid w:val="00854797"/>
    <w:rsid w:val="008578A1"/>
    <w:rsid w:val="008578FE"/>
    <w:rsid w:val="0085795B"/>
    <w:rsid w:val="008600F4"/>
    <w:rsid w:val="0086182A"/>
    <w:rsid w:val="008652EB"/>
    <w:rsid w:val="008659FB"/>
    <w:rsid w:val="00865C74"/>
    <w:rsid w:val="008662A0"/>
    <w:rsid w:val="008701E5"/>
    <w:rsid w:val="00870F91"/>
    <w:rsid w:val="00871400"/>
    <w:rsid w:val="008725DE"/>
    <w:rsid w:val="008752F1"/>
    <w:rsid w:val="0087709C"/>
    <w:rsid w:val="00877477"/>
    <w:rsid w:val="00877D05"/>
    <w:rsid w:val="008803BE"/>
    <w:rsid w:val="008803F1"/>
    <w:rsid w:val="00882198"/>
    <w:rsid w:val="008825B7"/>
    <w:rsid w:val="00883087"/>
    <w:rsid w:val="00884F42"/>
    <w:rsid w:val="00885FBE"/>
    <w:rsid w:val="00886D82"/>
    <w:rsid w:val="0088763F"/>
    <w:rsid w:val="0088781C"/>
    <w:rsid w:val="008912A2"/>
    <w:rsid w:val="00891DD0"/>
    <w:rsid w:val="00892755"/>
    <w:rsid w:val="008943BE"/>
    <w:rsid w:val="00894AEC"/>
    <w:rsid w:val="00896116"/>
    <w:rsid w:val="008963B5"/>
    <w:rsid w:val="00896F00"/>
    <w:rsid w:val="0089777A"/>
    <w:rsid w:val="008978FD"/>
    <w:rsid w:val="008A01CA"/>
    <w:rsid w:val="008A148E"/>
    <w:rsid w:val="008A340C"/>
    <w:rsid w:val="008A42FA"/>
    <w:rsid w:val="008A471A"/>
    <w:rsid w:val="008A6460"/>
    <w:rsid w:val="008A670D"/>
    <w:rsid w:val="008A7BC0"/>
    <w:rsid w:val="008B62C9"/>
    <w:rsid w:val="008B662F"/>
    <w:rsid w:val="008B6966"/>
    <w:rsid w:val="008C2AB1"/>
    <w:rsid w:val="008C6C38"/>
    <w:rsid w:val="008C79A7"/>
    <w:rsid w:val="008D018B"/>
    <w:rsid w:val="008D270B"/>
    <w:rsid w:val="008D373F"/>
    <w:rsid w:val="008D3D7D"/>
    <w:rsid w:val="008D5264"/>
    <w:rsid w:val="008D5710"/>
    <w:rsid w:val="008D5EE5"/>
    <w:rsid w:val="008D646A"/>
    <w:rsid w:val="008D6B15"/>
    <w:rsid w:val="008D7CD0"/>
    <w:rsid w:val="008E3470"/>
    <w:rsid w:val="008E6212"/>
    <w:rsid w:val="008E6A18"/>
    <w:rsid w:val="008F047B"/>
    <w:rsid w:val="008F0E67"/>
    <w:rsid w:val="008F100F"/>
    <w:rsid w:val="008F18BB"/>
    <w:rsid w:val="008F3AD5"/>
    <w:rsid w:val="008F6A89"/>
    <w:rsid w:val="008F6AFE"/>
    <w:rsid w:val="008F7557"/>
    <w:rsid w:val="00900C26"/>
    <w:rsid w:val="00901211"/>
    <w:rsid w:val="00901897"/>
    <w:rsid w:val="00901BD9"/>
    <w:rsid w:val="00903B37"/>
    <w:rsid w:val="00914D25"/>
    <w:rsid w:val="00914DAE"/>
    <w:rsid w:val="009151FC"/>
    <w:rsid w:val="00915278"/>
    <w:rsid w:val="00915BB1"/>
    <w:rsid w:val="00917F77"/>
    <w:rsid w:val="009200DC"/>
    <w:rsid w:val="009207FA"/>
    <w:rsid w:val="009216B5"/>
    <w:rsid w:val="00921CA2"/>
    <w:rsid w:val="0092273B"/>
    <w:rsid w:val="009236F2"/>
    <w:rsid w:val="00923DC2"/>
    <w:rsid w:val="00924640"/>
    <w:rsid w:val="00924B0F"/>
    <w:rsid w:val="00924C73"/>
    <w:rsid w:val="00926371"/>
    <w:rsid w:val="00927413"/>
    <w:rsid w:val="009274CF"/>
    <w:rsid w:val="00930F39"/>
    <w:rsid w:val="0093240F"/>
    <w:rsid w:val="00932856"/>
    <w:rsid w:val="00940CE9"/>
    <w:rsid w:val="00942466"/>
    <w:rsid w:val="00942C51"/>
    <w:rsid w:val="00942D10"/>
    <w:rsid w:val="00942D3B"/>
    <w:rsid w:val="00943A21"/>
    <w:rsid w:val="00943EFF"/>
    <w:rsid w:val="0094431B"/>
    <w:rsid w:val="009443F7"/>
    <w:rsid w:val="0094560B"/>
    <w:rsid w:val="00945C3B"/>
    <w:rsid w:val="00947C53"/>
    <w:rsid w:val="00950A49"/>
    <w:rsid w:val="00951807"/>
    <w:rsid w:val="0095421D"/>
    <w:rsid w:val="00955033"/>
    <w:rsid w:val="009558A8"/>
    <w:rsid w:val="00955DE2"/>
    <w:rsid w:val="0095636C"/>
    <w:rsid w:val="0095671D"/>
    <w:rsid w:val="00956EC4"/>
    <w:rsid w:val="00957EC5"/>
    <w:rsid w:val="00961666"/>
    <w:rsid w:val="0096284E"/>
    <w:rsid w:val="009648B6"/>
    <w:rsid w:val="009653FD"/>
    <w:rsid w:val="0097056A"/>
    <w:rsid w:val="0097097B"/>
    <w:rsid w:val="00973B66"/>
    <w:rsid w:val="00975165"/>
    <w:rsid w:val="00975503"/>
    <w:rsid w:val="0097601C"/>
    <w:rsid w:val="00976EA5"/>
    <w:rsid w:val="009770CC"/>
    <w:rsid w:val="00977C91"/>
    <w:rsid w:val="009812CC"/>
    <w:rsid w:val="009814E2"/>
    <w:rsid w:val="0098243D"/>
    <w:rsid w:val="0098379A"/>
    <w:rsid w:val="00983A12"/>
    <w:rsid w:val="00985611"/>
    <w:rsid w:val="00985E70"/>
    <w:rsid w:val="0098746D"/>
    <w:rsid w:val="009878ED"/>
    <w:rsid w:val="0099008D"/>
    <w:rsid w:val="00990E06"/>
    <w:rsid w:val="00990E4B"/>
    <w:rsid w:val="0099116F"/>
    <w:rsid w:val="0099189D"/>
    <w:rsid w:val="00992A45"/>
    <w:rsid w:val="00992DE6"/>
    <w:rsid w:val="00996C3D"/>
    <w:rsid w:val="00997358"/>
    <w:rsid w:val="009A08AF"/>
    <w:rsid w:val="009A136D"/>
    <w:rsid w:val="009A3256"/>
    <w:rsid w:val="009A4213"/>
    <w:rsid w:val="009A519F"/>
    <w:rsid w:val="009A6F74"/>
    <w:rsid w:val="009A767B"/>
    <w:rsid w:val="009A7EB4"/>
    <w:rsid w:val="009B071E"/>
    <w:rsid w:val="009B17CE"/>
    <w:rsid w:val="009B229D"/>
    <w:rsid w:val="009B4828"/>
    <w:rsid w:val="009B5732"/>
    <w:rsid w:val="009B60BA"/>
    <w:rsid w:val="009B66C5"/>
    <w:rsid w:val="009B6BAF"/>
    <w:rsid w:val="009B6F55"/>
    <w:rsid w:val="009B77C5"/>
    <w:rsid w:val="009C2CBC"/>
    <w:rsid w:val="009C44EE"/>
    <w:rsid w:val="009C5145"/>
    <w:rsid w:val="009C59B7"/>
    <w:rsid w:val="009C6322"/>
    <w:rsid w:val="009C6995"/>
    <w:rsid w:val="009D0B14"/>
    <w:rsid w:val="009D264A"/>
    <w:rsid w:val="009D2D3F"/>
    <w:rsid w:val="009D5F72"/>
    <w:rsid w:val="009D696D"/>
    <w:rsid w:val="009D70CB"/>
    <w:rsid w:val="009D7E85"/>
    <w:rsid w:val="009E12F5"/>
    <w:rsid w:val="009E1A92"/>
    <w:rsid w:val="009E3DCC"/>
    <w:rsid w:val="009E5B63"/>
    <w:rsid w:val="009F2309"/>
    <w:rsid w:val="009F3195"/>
    <w:rsid w:val="00A00314"/>
    <w:rsid w:val="00A00A26"/>
    <w:rsid w:val="00A03067"/>
    <w:rsid w:val="00A04954"/>
    <w:rsid w:val="00A0617E"/>
    <w:rsid w:val="00A07965"/>
    <w:rsid w:val="00A111B1"/>
    <w:rsid w:val="00A11D0C"/>
    <w:rsid w:val="00A1211C"/>
    <w:rsid w:val="00A14142"/>
    <w:rsid w:val="00A14793"/>
    <w:rsid w:val="00A14796"/>
    <w:rsid w:val="00A16EB9"/>
    <w:rsid w:val="00A17281"/>
    <w:rsid w:val="00A17FC4"/>
    <w:rsid w:val="00A209E3"/>
    <w:rsid w:val="00A22110"/>
    <w:rsid w:val="00A24CD1"/>
    <w:rsid w:val="00A2594D"/>
    <w:rsid w:val="00A273DA"/>
    <w:rsid w:val="00A30A21"/>
    <w:rsid w:val="00A3159B"/>
    <w:rsid w:val="00A31849"/>
    <w:rsid w:val="00A318CC"/>
    <w:rsid w:val="00A321E8"/>
    <w:rsid w:val="00A35331"/>
    <w:rsid w:val="00A356FD"/>
    <w:rsid w:val="00A407DD"/>
    <w:rsid w:val="00A41953"/>
    <w:rsid w:val="00A41B16"/>
    <w:rsid w:val="00A4295C"/>
    <w:rsid w:val="00A46C49"/>
    <w:rsid w:val="00A47DFF"/>
    <w:rsid w:val="00A5013C"/>
    <w:rsid w:val="00A503DA"/>
    <w:rsid w:val="00A51166"/>
    <w:rsid w:val="00A5164F"/>
    <w:rsid w:val="00A540FC"/>
    <w:rsid w:val="00A55761"/>
    <w:rsid w:val="00A61DFB"/>
    <w:rsid w:val="00A62620"/>
    <w:rsid w:val="00A62D3C"/>
    <w:rsid w:val="00A65262"/>
    <w:rsid w:val="00A65472"/>
    <w:rsid w:val="00A65C02"/>
    <w:rsid w:val="00A6646D"/>
    <w:rsid w:val="00A672D9"/>
    <w:rsid w:val="00A6765C"/>
    <w:rsid w:val="00A67A0D"/>
    <w:rsid w:val="00A67BE4"/>
    <w:rsid w:val="00A709E5"/>
    <w:rsid w:val="00A70F31"/>
    <w:rsid w:val="00A71F02"/>
    <w:rsid w:val="00A76CBC"/>
    <w:rsid w:val="00A773F4"/>
    <w:rsid w:val="00A80263"/>
    <w:rsid w:val="00A80A2C"/>
    <w:rsid w:val="00A80A7B"/>
    <w:rsid w:val="00A80CE6"/>
    <w:rsid w:val="00A817E3"/>
    <w:rsid w:val="00A821E7"/>
    <w:rsid w:val="00A82D23"/>
    <w:rsid w:val="00A8511B"/>
    <w:rsid w:val="00A866A4"/>
    <w:rsid w:val="00A90EBD"/>
    <w:rsid w:val="00A90F79"/>
    <w:rsid w:val="00A911F3"/>
    <w:rsid w:val="00A91B98"/>
    <w:rsid w:val="00A920CD"/>
    <w:rsid w:val="00A92B4A"/>
    <w:rsid w:val="00A93201"/>
    <w:rsid w:val="00A93397"/>
    <w:rsid w:val="00A94D41"/>
    <w:rsid w:val="00A9568F"/>
    <w:rsid w:val="00A96750"/>
    <w:rsid w:val="00A9694F"/>
    <w:rsid w:val="00A97863"/>
    <w:rsid w:val="00AA1E49"/>
    <w:rsid w:val="00AA3AD7"/>
    <w:rsid w:val="00AA3D93"/>
    <w:rsid w:val="00AA48D3"/>
    <w:rsid w:val="00AA51C4"/>
    <w:rsid w:val="00AB19E0"/>
    <w:rsid w:val="00AB1D0C"/>
    <w:rsid w:val="00AB1D2B"/>
    <w:rsid w:val="00AB2409"/>
    <w:rsid w:val="00AB2892"/>
    <w:rsid w:val="00AB2CDE"/>
    <w:rsid w:val="00AB3832"/>
    <w:rsid w:val="00AB39D7"/>
    <w:rsid w:val="00AB3EAA"/>
    <w:rsid w:val="00AB47DD"/>
    <w:rsid w:val="00AB4CC1"/>
    <w:rsid w:val="00AB4D7A"/>
    <w:rsid w:val="00AB5F0F"/>
    <w:rsid w:val="00AB6F22"/>
    <w:rsid w:val="00AC0C7B"/>
    <w:rsid w:val="00AC2ECF"/>
    <w:rsid w:val="00AC35A9"/>
    <w:rsid w:val="00AC37D1"/>
    <w:rsid w:val="00AC4062"/>
    <w:rsid w:val="00AC6BAD"/>
    <w:rsid w:val="00AD016C"/>
    <w:rsid w:val="00AD1597"/>
    <w:rsid w:val="00AD2AF6"/>
    <w:rsid w:val="00AD3FCC"/>
    <w:rsid w:val="00AD4A9E"/>
    <w:rsid w:val="00AD5C7C"/>
    <w:rsid w:val="00AD6D00"/>
    <w:rsid w:val="00AE0BBB"/>
    <w:rsid w:val="00AE1DF7"/>
    <w:rsid w:val="00AE33F4"/>
    <w:rsid w:val="00AE424A"/>
    <w:rsid w:val="00AE4F90"/>
    <w:rsid w:val="00AE5B3F"/>
    <w:rsid w:val="00AE5FD8"/>
    <w:rsid w:val="00AE709A"/>
    <w:rsid w:val="00AF189A"/>
    <w:rsid w:val="00AF1DAC"/>
    <w:rsid w:val="00AF2FCF"/>
    <w:rsid w:val="00AF440C"/>
    <w:rsid w:val="00AF4730"/>
    <w:rsid w:val="00B007D9"/>
    <w:rsid w:val="00B0117C"/>
    <w:rsid w:val="00B01949"/>
    <w:rsid w:val="00B0240B"/>
    <w:rsid w:val="00B02788"/>
    <w:rsid w:val="00B02BE6"/>
    <w:rsid w:val="00B02C05"/>
    <w:rsid w:val="00B071F5"/>
    <w:rsid w:val="00B10B30"/>
    <w:rsid w:val="00B123FF"/>
    <w:rsid w:val="00B14FA4"/>
    <w:rsid w:val="00B162EB"/>
    <w:rsid w:val="00B1670F"/>
    <w:rsid w:val="00B20BB9"/>
    <w:rsid w:val="00B23221"/>
    <w:rsid w:val="00B2452E"/>
    <w:rsid w:val="00B24CA9"/>
    <w:rsid w:val="00B25D5B"/>
    <w:rsid w:val="00B269E8"/>
    <w:rsid w:val="00B308BE"/>
    <w:rsid w:val="00B30A8D"/>
    <w:rsid w:val="00B33130"/>
    <w:rsid w:val="00B345B5"/>
    <w:rsid w:val="00B3486B"/>
    <w:rsid w:val="00B35B46"/>
    <w:rsid w:val="00B36A39"/>
    <w:rsid w:val="00B37127"/>
    <w:rsid w:val="00B40C46"/>
    <w:rsid w:val="00B411A0"/>
    <w:rsid w:val="00B42AAA"/>
    <w:rsid w:val="00B452DA"/>
    <w:rsid w:val="00B5097A"/>
    <w:rsid w:val="00B50A10"/>
    <w:rsid w:val="00B52280"/>
    <w:rsid w:val="00B52E44"/>
    <w:rsid w:val="00B54A0F"/>
    <w:rsid w:val="00B54E9C"/>
    <w:rsid w:val="00B55372"/>
    <w:rsid w:val="00B55509"/>
    <w:rsid w:val="00B55CE1"/>
    <w:rsid w:val="00B56D42"/>
    <w:rsid w:val="00B63992"/>
    <w:rsid w:val="00B64AE2"/>
    <w:rsid w:val="00B65D1A"/>
    <w:rsid w:val="00B66F09"/>
    <w:rsid w:val="00B66FF5"/>
    <w:rsid w:val="00B67017"/>
    <w:rsid w:val="00B722A2"/>
    <w:rsid w:val="00B725EB"/>
    <w:rsid w:val="00B738C9"/>
    <w:rsid w:val="00B74C6A"/>
    <w:rsid w:val="00B76738"/>
    <w:rsid w:val="00B773E4"/>
    <w:rsid w:val="00B775B7"/>
    <w:rsid w:val="00B77CF7"/>
    <w:rsid w:val="00B80054"/>
    <w:rsid w:val="00B81633"/>
    <w:rsid w:val="00B818A4"/>
    <w:rsid w:val="00B82877"/>
    <w:rsid w:val="00B83461"/>
    <w:rsid w:val="00B84254"/>
    <w:rsid w:val="00B85BF3"/>
    <w:rsid w:val="00B86B09"/>
    <w:rsid w:val="00B90F0A"/>
    <w:rsid w:val="00B92DFE"/>
    <w:rsid w:val="00B93244"/>
    <w:rsid w:val="00B93A7D"/>
    <w:rsid w:val="00B97F76"/>
    <w:rsid w:val="00BA114B"/>
    <w:rsid w:val="00BA1C69"/>
    <w:rsid w:val="00BA1F50"/>
    <w:rsid w:val="00BA29BF"/>
    <w:rsid w:val="00BA3112"/>
    <w:rsid w:val="00BA51C6"/>
    <w:rsid w:val="00BA546E"/>
    <w:rsid w:val="00BA75D1"/>
    <w:rsid w:val="00BB0727"/>
    <w:rsid w:val="00BB0FE7"/>
    <w:rsid w:val="00BB20F2"/>
    <w:rsid w:val="00BB212C"/>
    <w:rsid w:val="00BB345A"/>
    <w:rsid w:val="00BB3A93"/>
    <w:rsid w:val="00BB3FA3"/>
    <w:rsid w:val="00BB408C"/>
    <w:rsid w:val="00BB5703"/>
    <w:rsid w:val="00BB6BD4"/>
    <w:rsid w:val="00BB7C52"/>
    <w:rsid w:val="00BB7D4E"/>
    <w:rsid w:val="00BC139C"/>
    <w:rsid w:val="00BC18EB"/>
    <w:rsid w:val="00BC4550"/>
    <w:rsid w:val="00BC5FAD"/>
    <w:rsid w:val="00BC670E"/>
    <w:rsid w:val="00BC6B16"/>
    <w:rsid w:val="00BC7500"/>
    <w:rsid w:val="00BC76E6"/>
    <w:rsid w:val="00BC7DF3"/>
    <w:rsid w:val="00BD06A0"/>
    <w:rsid w:val="00BD0815"/>
    <w:rsid w:val="00BD1602"/>
    <w:rsid w:val="00BD1882"/>
    <w:rsid w:val="00BD2A50"/>
    <w:rsid w:val="00BD2EC6"/>
    <w:rsid w:val="00BD4CAB"/>
    <w:rsid w:val="00BD4D0E"/>
    <w:rsid w:val="00BD5C60"/>
    <w:rsid w:val="00BD65A9"/>
    <w:rsid w:val="00BD6D8F"/>
    <w:rsid w:val="00BD7CB1"/>
    <w:rsid w:val="00BE2667"/>
    <w:rsid w:val="00BE3C0D"/>
    <w:rsid w:val="00BE40EE"/>
    <w:rsid w:val="00BE4429"/>
    <w:rsid w:val="00BF2A3F"/>
    <w:rsid w:val="00BF3011"/>
    <w:rsid w:val="00BF31E2"/>
    <w:rsid w:val="00BF38E1"/>
    <w:rsid w:val="00BF4B3D"/>
    <w:rsid w:val="00BF4F30"/>
    <w:rsid w:val="00BF50DC"/>
    <w:rsid w:val="00BF6836"/>
    <w:rsid w:val="00BF71F3"/>
    <w:rsid w:val="00C01CAB"/>
    <w:rsid w:val="00C01D97"/>
    <w:rsid w:val="00C0252C"/>
    <w:rsid w:val="00C0334C"/>
    <w:rsid w:val="00C05AC9"/>
    <w:rsid w:val="00C114D9"/>
    <w:rsid w:val="00C128D0"/>
    <w:rsid w:val="00C16D28"/>
    <w:rsid w:val="00C16FF2"/>
    <w:rsid w:val="00C21CC5"/>
    <w:rsid w:val="00C223EB"/>
    <w:rsid w:val="00C23513"/>
    <w:rsid w:val="00C236A6"/>
    <w:rsid w:val="00C24122"/>
    <w:rsid w:val="00C250B8"/>
    <w:rsid w:val="00C25916"/>
    <w:rsid w:val="00C261D0"/>
    <w:rsid w:val="00C269A3"/>
    <w:rsid w:val="00C27097"/>
    <w:rsid w:val="00C270C5"/>
    <w:rsid w:val="00C2790B"/>
    <w:rsid w:val="00C27C96"/>
    <w:rsid w:val="00C30EE1"/>
    <w:rsid w:val="00C327CA"/>
    <w:rsid w:val="00C32D59"/>
    <w:rsid w:val="00C33A74"/>
    <w:rsid w:val="00C3519B"/>
    <w:rsid w:val="00C37D54"/>
    <w:rsid w:val="00C408A3"/>
    <w:rsid w:val="00C41A43"/>
    <w:rsid w:val="00C41B41"/>
    <w:rsid w:val="00C42643"/>
    <w:rsid w:val="00C42A88"/>
    <w:rsid w:val="00C4335F"/>
    <w:rsid w:val="00C43758"/>
    <w:rsid w:val="00C44F41"/>
    <w:rsid w:val="00C45899"/>
    <w:rsid w:val="00C45B83"/>
    <w:rsid w:val="00C46D29"/>
    <w:rsid w:val="00C47088"/>
    <w:rsid w:val="00C47E49"/>
    <w:rsid w:val="00C500FA"/>
    <w:rsid w:val="00C51BE3"/>
    <w:rsid w:val="00C530D5"/>
    <w:rsid w:val="00C544C1"/>
    <w:rsid w:val="00C5688A"/>
    <w:rsid w:val="00C57D45"/>
    <w:rsid w:val="00C57EB5"/>
    <w:rsid w:val="00C6053F"/>
    <w:rsid w:val="00C60D41"/>
    <w:rsid w:val="00C61448"/>
    <w:rsid w:val="00C614F1"/>
    <w:rsid w:val="00C61681"/>
    <w:rsid w:val="00C62217"/>
    <w:rsid w:val="00C62552"/>
    <w:rsid w:val="00C63620"/>
    <w:rsid w:val="00C6481B"/>
    <w:rsid w:val="00C657BC"/>
    <w:rsid w:val="00C66F43"/>
    <w:rsid w:val="00C66F71"/>
    <w:rsid w:val="00C708AB"/>
    <w:rsid w:val="00C71A9B"/>
    <w:rsid w:val="00C7226C"/>
    <w:rsid w:val="00C72D17"/>
    <w:rsid w:val="00C74255"/>
    <w:rsid w:val="00C76E24"/>
    <w:rsid w:val="00C77CD6"/>
    <w:rsid w:val="00C77E93"/>
    <w:rsid w:val="00C82456"/>
    <w:rsid w:val="00C871F7"/>
    <w:rsid w:val="00C9166E"/>
    <w:rsid w:val="00C91D9E"/>
    <w:rsid w:val="00C92B35"/>
    <w:rsid w:val="00C92B88"/>
    <w:rsid w:val="00C94B0B"/>
    <w:rsid w:val="00C95A62"/>
    <w:rsid w:val="00C95D1A"/>
    <w:rsid w:val="00C95D22"/>
    <w:rsid w:val="00C95FCA"/>
    <w:rsid w:val="00C96FAB"/>
    <w:rsid w:val="00C97541"/>
    <w:rsid w:val="00CA112C"/>
    <w:rsid w:val="00CA13BE"/>
    <w:rsid w:val="00CA1897"/>
    <w:rsid w:val="00CA19AF"/>
    <w:rsid w:val="00CA4974"/>
    <w:rsid w:val="00CA4AF9"/>
    <w:rsid w:val="00CA57E3"/>
    <w:rsid w:val="00CA5E5B"/>
    <w:rsid w:val="00CA681E"/>
    <w:rsid w:val="00CA79B3"/>
    <w:rsid w:val="00CA7C36"/>
    <w:rsid w:val="00CB09B6"/>
    <w:rsid w:val="00CB0C2D"/>
    <w:rsid w:val="00CB1FC3"/>
    <w:rsid w:val="00CB27C4"/>
    <w:rsid w:val="00CB3A7E"/>
    <w:rsid w:val="00CB3ED3"/>
    <w:rsid w:val="00CB3F35"/>
    <w:rsid w:val="00CB43B8"/>
    <w:rsid w:val="00CB464A"/>
    <w:rsid w:val="00CB46BD"/>
    <w:rsid w:val="00CB6CCD"/>
    <w:rsid w:val="00CB7184"/>
    <w:rsid w:val="00CB7475"/>
    <w:rsid w:val="00CB77C4"/>
    <w:rsid w:val="00CB7A8D"/>
    <w:rsid w:val="00CC002F"/>
    <w:rsid w:val="00CC3EC4"/>
    <w:rsid w:val="00CC44F2"/>
    <w:rsid w:val="00CD0378"/>
    <w:rsid w:val="00CD2C62"/>
    <w:rsid w:val="00CD4DDD"/>
    <w:rsid w:val="00CD52DE"/>
    <w:rsid w:val="00CD581D"/>
    <w:rsid w:val="00CD5E64"/>
    <w:rsid w:val="00CD70C7"/>
    <w:rsid w:val="00CD7DE0"/>
    <w:rsid w:val="00CE08F1"/>
    <w:rsid w:val="00CE7DDA"/>
    <w:rsid w:val="00CF0CF9"/>
    <w:rsid w:val="00CF1818"/>
    <w:rsid w:val="00CF2169"/>
    <w:rsid w:val="00CF224D"/>
    <w:rsid w:val="00CF23CC"/>
    <w:rsid w:val="00CF3B80"/>
    <w:rsid w:val="00CF4418"/>
    <w:rsid w:val="00CF735C"/>
    <w:rsid w:val="00D02B44"/>
    <w:rsid w:val="00D02E2C"/>
    <w:rsid w:val="00D035A2"/>
    <w:rsid w:val="00D05DC4"/>
    <w:rsid w:val="00D066CC"/>
    <w:rsid w:val="00D0674E"/>
    <w:rsid w:val="00D06BCB"/>
    <w:rsid w:val="00D1055B"/>
    <w:rsid w:val="00D10F92"/>
    <w:rsid w:val="00D110E3"/>
    <w:rsid w:val="00D1212D"/>
    <w:rsid w:val="00D127E5"/>
    <w:rsid w:val="00D130AC"/>
    <w:rsid w:val="00D132EC"/>
    <w:rsid w:val="00D13CDD"/>
    <w:rsid w:val="00D143BD"/>
    <w:rsid w:val="00D1472B"/>
    <w:rsid w:val="00D16C02"/>
    <w:rsid w:val="00D25312"/>
    <w:rsid w:val="00D2619D"/>
    <w:rsid w:val="00D26342"/>
    <w:rsid w:val="00D27E27"/>
    <w:rsid w:val="00D3039B"/>
    <w:rsid w:val="00D30748"/>
    <w:rsid w:val="00D30ECA"/>
    <w:rsid w:val="00D32618"/>
    <w:rsid w:val="00D32D32"/>
    <w:rsid w:val="00D36C25"/>
    <w:rsid w:val="00D37F54"/>
    <w:rsid w:val="00D37FB9"/>
    <w:rsid w:val="00D40227"/>
    <w:rsid w:val="00D405E8"/>
    <w:rsid w:val="00D40F7D"/>
    <w:rsid w:val="00D43A6A"/>
    <w:rsid w:val="00D43EB1"/>
    <w:rsid w:val="00D443A3"/>
    <w:rsid w:val="00D447E3"/>
    <w:rsid w:val="00D464E2"/>
    <w:rsid w:val="00D47DB5"/>
    <w:rsid w:val="00D50B3E"/>
    <w:rsid w:val="00D50EEC"/>
    <w:rsid w:val="00D512BE"/>
    <w:rsid w:val="00D5218E"/>
    <w:rsid w:val="00D53AFB"/>
    <w:rsid w:val="00D54F95"/>
    <w:rsid w:val="00D57BBC"/>
    <w:rsid w:val="00D60A8B"/>
    <w:rsid w:val="00D60C4A"/>
    <w:rsid w:val="00D613B5"/>
    <w:rsid w:val="00D616E3"/>
    <w:rsid w:val="00D63FC9"/>
    <w:rsid w:val="00D65B19"/>
    <w:rsid w:val="00D7260D"/>
    <w:rsid w:val="00D730E4"/>
    <w:rsid w:val="00D7345E"/>
    <w:rsid w:val="00D73ADE"/>
    <w:rsid w:val="00D743D3"/>
    <w:rsid w:val="00D75617"/>
    <w:rsid w:val="00D7607A"/>
    <w:rsid w:val="00D76EDB"/>
    <w:rsid w:val="00D809C3"/>
    <w:rsid w:val="00D81298"/>
    <w:rsid w:val="00D81DF4"/>
    <w:rsid w:val="00D82AB5"/>
    <w:rsid w:val="00D82B2A"/>
    <w:rsid w:val="00D853F7"/>
    <w:rsid w:val="00D85DCB"/>
    <w:rsid w:val="00D8657E"/>
    <w:rsid w:val="00D86BEF"/>
    <w:rsid w:val="00D9011C"/>
    <w:rsid w:val="00D90DF1"/>
    <w:rsid w:val="00D91020"/>
    <w:rsid w:val="00D915F1"/>
    <w:rsid w:val="00D9219F"/>
    <w:rsid w:val="00D93154"/>
    <w:rsid w:val="00D93230"/>
    <w:rsid w:val="00D934C9"/>
    <w:rsid w:val="00D93BD8"/>
    <w:rsid w:val="00D966DC"/>
    <w:rsid w:val="00D96A55"/>
    <w:rsid w:val="00D9719A"/>
    <w:rsid w:val="00DA0899"/>
    <w:rsid w:val="00DA3139"/>
    <w:rsid w:val="00DA3C7F"/>
    <w:rsid w:val="00DA55F2"/>
    <w:rsid w:val="00DA665D"/>
    <w:rsid w:val="00DA687C"/>
    <w:rsid w:val="00DA6B1E"/>
    <w:rsid w:val="00DB094A"/>
    <w:rsid w:val="00DB17C3"/>
    <w:rsid w:val="00DB1B46"/>
    <w:rsid w:val="00DB3367"/>
    <w:rsid w:val="00DB5102"/>
    <w:rsid w:val="00DB63E2"/>
    <w:rsid w:val="00DC0603"/>
    <w:rsid w:val="00DC3997"/>
    <w:rsid w:val="00DC5021"/>
    <w:rsid w:val="00DC5BE7"/>
    <w:rsid w:val="00DD027C"/>
    <w:rsid w:val="00DD0343"/>
    <w:rsid w:val="00DD054F"/>
    <w:rsid w:val="00DD1760"/>
    <w:rsid w:val="00DD2345"/>
    <w:rsid w:val="00DD3052"/>
    <w:rsid w:val="00DD50DF"/>
    <w:rsid w:val="00DD6E34"/>
    <w:rsid w:val="00DE02E0"/>
    <w:rsid w:val="00DE0D2A"/>
    <w:rsid w:val="00DE1563"/>
    <w:rsid w:val="00DE262E"/>
    <w:rsid w:val="00DE3732"/>
    <w:rsid w:val="00DE3D22"/>
    <w:rsid w:val="00DE3E14"/>
    <w:rsid w:val="00DE6CDB"/>
    <w:rsid w:val="00DE71DC"/>
    <w:rsid w:val="00DF01D1"/>
    <w:rsid w:val="00DF181C"/>
    <w:rsid w:val="00DF622C"/>
    <w:rsid w:val="00DF749C"/>
    <w:rsid w:val="00E00A9E"/>
    <w:rsid w:val="00E024EC"/>
    <w:rsid w:val="00E025CE"/>
    <w:rsid w:val="00E05E64"/>
    <w:rsid w:val="00E06A61"/>
    <w:rsid w:val="00E10A0F"/>
    <w:rsid w:val="00E11456"/>
    <w:rsid w:val="00E12555"/>
    <w:rsid w:val="00E132A9"/>
    <w:rsid w:val="00E13786"/>
    <w:rsid w:val="00E15771"/>
    <w:rsid w:val="00E15C45"/>
    <w:rsid w:val="00E16325"/>
    <w:rsid w:val="00E17A20"/>
    <w:rsid w:val="00E207F2"/>
    <w:rsid w:val="00E21527"/>
    <w:rsid w:val="00E24072"/>
    <w:rsid w:val="00E27D98"/>
    <w:rsid w:val="00E306A5"/>
    <w:rsid w:val="00E30943"/>
    <w:rsid w:val="00E319CC"/>
    <w:rsid w:val="00E322F4"/>
    <w:rsid w:val="00E34F57"/>
    <w:rsid w:val="00E3503D"/>
    <w:rsid w:val="00E42DF4"/>
    <w:rsid w:val="00E4610D"/>
    <w:rsid w:val="00E50562"/>
    <w:rsid w:val="00E507A0"/>
    <w:rsid w:val="00E5266A"/>
    <w:rsid w:val="00E52707"/>
    <w:rsid w:val="00E527D8"/>
    <w:rsid w:val="00E55E96"/>
    <w:rsid w:val="00E56CF2"/>
    <w:rsid w:val="00E57939"/>
    <w:rsid w:val="00E57BF2"/>
    <w:rsid w:val="00E57CB0"/>
    <w:rsid w:val="00E6121C"/>
    <w:rsid w:val="00E6292B"/>
    <w:rsid w:val="00E63288"/>
    <w:rsid w:val="00E6364C"/>
    <w:rsid w:val="00E64FB5"/>
    <w:rsid w:val="00E66AF1"/>
    <w:rsid w:val="00E670D9"/>
    <w:rsid w:val="00E70219"/>
    <w:rsid w:val="00E7094D"/>
    <w:rsid w:val="00E70EC0"/>
    <w:rsid w:val="00E71419"/>
    <w:rsid w:val="00E71FF0"/>
    <w:rsid w:val="00E75298"/>
    <w:rsid w:val="00E76299"/>
    <w:rsid w:val="00E76516"/>
    <w:rsid w:val="00E76525"/>
    <w:rsid w:val="00E76571"/>
    <w:rsid w:val="00E76E96"/>
    <w:rsid w:val="00E77765"/>
    <w:rsid w:val="00E77CB4"/>
    <w:rsid w:val="00E805EF"/>
    <w:rsid w:val="00E8110E"/>
    <w:rsid w:val="00E8357B"/>
    <w:rsid w:val="00E8465A"/>
    <w:rsid w:val="00E847DF"/>
    <w:rsid w:val="00E84F7E"/>
    <w:rsid w:val="00E8642C"/>
    <w:rsid w:val="00E86E43"/>
    <w:rsid w:val="00E905B7"/>
    <w:rsid w:val="00E90E42"/>
    <w:rsid w:val="00E91128"/>
    <w:rsid w:val="00E92519"/>
    <w:rsid w:val="00E936C4"/>
    <w:rsid w:val="00E94E2B"/>
    <w:rsid w:val="00E964A8"/>
    <w:rsid w:val="00E96515"/>
    <w:rsid w:val="00E966C1"/>
    <w:rsid w:val="00E966C7"/>
    <w:rsid w:val="00E97DE4"/>
    <w:rsid w:val="00EA020A"/>
    <w:rsid w:val="00EA0DB1"/>
    <w:rsid w:val="00EA201A"/>
    <w:rsid w:val="00EA228D"/>
    <w:rsid w:val="00EA70A8"/>
    <w:rsid w:val="00EB02F4"/>
    <w:rsid w:val="00EB0694"/>
    <w:rsid w:val="00EB2E33"/>
    <w:rsid w:val="00EB2ED9"/>
    <w:rsid w:val="00EB3106"/>
    <w:rsid w:val="00EB4C3B"/>
    <w:rsid w:val="00EB4D2D"/>
    <w:rsid w:val="00EB5513"/>
    <w:rsid w:val="00EB55EC"/>
    <w:rsid w:val="00EB571B"/>
    <w:rsid w:val="00EB619E"/>
    <w:rsid w:val="00EB756C"/>
    <w:rsid w:val="00EB759D"/>
    <w:rsid w:val="00EC03E0"/>
    <w:rsid w:val="00EC48CE"/>
    <w:rsid w:val="00EC709E"/>
    <w:rsid w:val="00ED1C01"/>
    <w:rsid w:val="00ED29CB"/>
    <w:rsid w:val="00ED2F57"/>
    <w:rsid w:val="00ED3DD0"/>
    <w:rsid w:val="00ED68DB"/>
    <w:rsid w:val="00EE1872"/>
    <w:rsid w:val="00EE2608"/>
    <w:rsid w:val="00EE29E5"/>
    <w:rsid w:val="00EE3A4F"/>
    <w:rsid w:val="00EE3F76"/>
    <w:rsid w:val="00EF1503"/>
    <w:rsid w:val="00EF1BD4"/>
    <w:rsid w:val="00EF31E8"/>
    <w:rsid w:val="00EF35D7"/>
    <w:rsid w:val="00EF49C3"/>
    <w:rsid w:val="00EF4B55"/>
    <w:rsid w:val="00EF4F12"/>
    <w:rsid w:val="00EF706A"/>
    <w:rsid w:val="00EF7233"/>
    <w:rsid w:val="00F000D3"/>
    <w:rsid w:val="00F006A6"/>
    <w:rsid w:val="00F00CED"/>
    <w:rsid w:val="00F04069"/>
    <w:rsid w:val="00F061C2"/>
    <w:rsid w:val="00F06BAB"/>
    <w:rsid w:val="00F07F6B"/>
    <w:rsid w:val="00F10CA0"/>
    <w:rsid w:val="00F1138F"/>
    <w:rsid w:val="00F120F3"/>
    <w:rsid w:val="00F14C3A"/>
    <w:rsid w:val="00F168F8"/>
    <w:rsid w:val="00F17111"/>
    <w:rsid w:val="00F20F43"/>
    <w:rsid w:val="00F22C2C"/>
    <w:rsid w:val="00F23AC8"/>
    <w:rsid w:val="00F23C24"/>
    <w:rsid w:val="00F24AFF"/>
    <w:rsid w:val="00F33C45"/>
    <w:rsid w:val="00F40CB5"/>
    <w:rsid w:val="00F41617"/>
    <w:rsid w:val="00F41894"/>
    <w:rsid w:val="00F4390A"/>
    <w:rsid w:val="00F43FFC"/>
    <w:rsid w:val="00F45CAC"/>
    <w:rsid w:val="00F46FE2"/>
    <w:rsid w:val="00F50470"/>
    <w:rsid w:val="00F50FCE"/>
    <w:rsid w:val="00F532CE"/>
    <w:rsid w:val="00F546A0"/>
    <w:rsid w:val="00F56BCC"/>
    <w:rsid w:val="00F57632"/>
    <w:rsid w:val="00F60A71"/>
    <w:rsid w:val="00F60CAF"/>
    <w:rsid w:val="00F60FDF"/>
    <w:rsid w:val="00F6177C"/>
    <w:rsid w:val="00F62096"/>
    <w:rsid w:val="00F64A3C"/>
    <w:rsid w:val="00F64F62"/>
    <w:rsid w:val="00F655E8"/>
    <w:rsid w:val="00F65A88"/>
    <w:rsid w:val="00F67FA5"/>
    <w:rsid w:val="00F70519"/>
    <w:rsid w:val="00F7095E"/>
    <w:rsid w:val="00F70C12"/>
    <w:rsid w:val="00F72F3A"/>
    <w:rsid w:val="00F7499F"/>
    <w:rsid w:val="00F75B62"/>
    <w:rsid w:val="00F805CA"/>
    <w:rsid w:val="00F80BC9"/>
    <w:rsid w:val="00F8183C"/>
    <w:rsid w:val="00F83CBB"/>
    <w:rsid w:val="00F84F5F"/>
    <w:rsid w:val="00F86987"/>
    <w:rsid w:val="00F87E7F"/>
    <w:rsid w:val="00F90AA2"/>
    <w:rsid w:val="00F9106D"/>
    <w:rsid w:val="00F91752"/>
    <w:rsid w:val="00F92635"/>
    <w:rsid w:val="00F95F34"/>
    <w:rsid w:val="00F96E40"/>
    <w:rsid w:val="00F97200"/>
    <w:rsid w:val="00FA1A86"/>
    <w:rsid w:val="00FA42B6"/>
    <w:rsid w:val="00FA4D0E"/>
    <w:rsid w:val="00FA5EDB"/>
    <w:rsid w:val="00FA76FD"/>
    <w:rsid w:val="00FA7B79"/>
    <w:rsid w:val="00FB0225"/>
    <w:rsid w:val="00FB0886"/>
    <w:rsid w:val="00FB0B18"/>
    <w:rsid w:val="00FB0DA2"/>
    <w:rsid w:val="00FB1CBE"/>
    <w:rsid w:val="00FB2C34"/>
    <w:rsid w:val="00FB633B"/>
    <w:rsid w:val="00FB6707"/>
    <w:rsid w:val="00FC2B5A"/>
    <w:rsid w:val="00FC454F"/>
    <w:rsid w:val="00FC470E"/>
    <w:rsid w:val="00FC4715"/>
    <w:rsid w:val="00FC4E0A"/>
    <w:rsid w:val="00FC63C2"/>
    <w:rsid w:val="00FC648B"/>
    <w:rsid w:val="00FC6ACC"/>
    <w:rsid w:val="00FC7B17"/>
    <w:rsid w:val="00FD11C8"/>
    <w:rsid w:val="00FD1D0C"/>
    <w:rsid w:val="00FD26B1"/>
    <w:rsid w:val="00FD59DE"/>
    <w:rsid w:val="00FD6E15"/>
    <w:rsid w:val="00FE04F6"/>
    <w:rsid w:val="00FE1690"/>
    <w:rsid w:val="00FE1D0B"/>
    <w:rsid w:val="00FE20DA"/>
    <w:rsid w:val="00FE35D5"/>
    <w:rsid w:val="00FE3847"/>
    <w:rsid w:val="00FE3974"/>
    <w:rsid w:val="00FE7297"/>
    <w:rsid w:val="00FF002D"/>
    <w:rsid w:val="00FF0508"/>
    <w:rsid w:val="00FF406A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3E032F"/>
  <w15:docId w15:val="{AF78BB89-5676-4FB7-BE5F-C4735648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AE0"/>
  </w:style>
  <w:style w:type="paragraph" w:styleId="Nagwek1">
    <w:name w:val="heading 1"/>
    <w:basedOn w:val="Normalny"/>
    <w:next w:val="Normalny"/>
    <w:qFormat/>
    <w:rsid w:val="001E7AE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1E7AE0"/>
    <w:pPr>
      <w:keepNext/>
      <w:jc w:val="center"/>
      <w:outlineLvl w:val="1"/>
    </w:pPr>
    <w:rPr>
      <w:b/>
      <w:color w:val="800000"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90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E7AE0"/>
    <w:pPr>
      <w:jc w:val="center"/>
    </w:pPr>
    <w:rPr>
      <w:color w:val="000080"/>
      <w:sz w:val="36"/>
    </w:rPr>
  </w:style>
  <w:style w:type="paragraph" w:styleId="Tekstpodstawowy2">
    <w:name w:val="Body Text 2"/>
    <w:basedOn w:val="Normalny"/>
    <w:rsid w:val="001E7AE0"/>
    <w:pPr>
      <w:jc w:val="both"/>
    </w:pPr>
    <w:rPr>
      <w:sz w:val="28"/>
    </w:rPr>
  </w:style>
  <w:style w:type="character" w:styleId="Numerstrony">
    <w:name w:val="page number"/>
    <w:basedOn w:val="Domylnaczcionkaakapitu"/>
    <w:rsid w:val="001E7AE0"/>
  </w:style>
  <w:style w:type="paragraph" w:styleId="Nagwek">
    <w:name w:val="header"/>
    <w:basedOn w:val="Normalny"/>
    <w:rsid w:val="001E7A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4665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1A723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92B4A"/>
  </w:style>
  <w:style w:type="paragraph" w:styleId="Tekstprzypisukocowego">
    <w:name w:val="endnote text"/>
    <w:basedOn w:val="Normalny"/>
    <w:link w:val="TekstprzypisukocowegoZnak"/>
    <w:rsid w:val="003F68D0"/>
  </w:style>
  <w:style w:type="character" w:customStyle="1" w:styleId="TekstprzypisukocowegoZnak">
    <w:name w:val="Tekst przypisu końcowego Znak"/>
    <w:basedOn w:val="Domylnaczcionkaakapitu"/>
    <w:link w:val="Tekstprzypisukocowego"/>
    <w:rsid w:val="003F68D0"/>
  </w:style>
  <w:style w:type="character" w:styleId="Odwoanieprzypisukocowego">
    <w:name w:val="endnote reference"/>
    <w:basedOn w:val="Domylnaczcionkaakapitu"/>
    <w:rsid w:val="003F68D0"/>
    <w:rPr>
      <w:vertAlign w:val="superscript"/>
    </w:rPr>
  </w:style>
  <w:style w:type="paragraph" w:styleId="Tekstdymka">
    <w:name w:val="Balloon Text"/>
    <w:basedOn w:val="Normalny"/>
    <w:link w:val="TekstdymkaZnak"/>
    <w:rsid w:val="00376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66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1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E1D0B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A321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21E8"/>
  </w:style>
  <w:style w:type="character" w:customStyle="1" w:styleId="TekstkomentarzaZnak">
    <w:name w:val="Tekst komentarza Znak"/>
    <w:basedOn w:val="Domylnaczcionkaakapitu"/>
    <w:link w:val="Tekstkomentarza"/>
    <w:semiHidden/>
    <w:rsid w:val="00A321E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2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21E8"/>
    <w:rPr>
      <w:b/>
      <w:bCs/>
    </w:rPr>
  </w:style>
  <w:style w:type="character" w:customStyle="1" w:styleId="st">
    <w:name w:val="st"/>
    <w:basedOn w:val="Domylnaczcionkaakapitu"/>
    <w:rsid w:val="00983A12"/>
  </w:style>
  <w:style w:type="numbering" w:customStyle="1" w:styleId="WWNum7">
    <w:name w:val="WWNum7"/>
    <w:rsid w:val="003F3BE9"/>
    <w:pPr>
      <w:numPr>
        <w:numId w:val="1"/>
      </w:numPr>
    </w:pPr>
  </w:style>
  <w:style w:type="character" w:styleId="Odwoanieprzypisudolnego">
    <w:name w:val="footnote reference"/>
    <w:semiHidden/>
    <w:rsid w:val="007F5785"/>
    <w:rPr>
      <w:vertAlign w:val="superscript"/>
    </w:rPr>
  </w:style>
  <w:style w:type="numbering" w:customStyle="1" w:styleId="WWNum11">
    <w:name w:val="WWNum11"/>
    <w:basedOn w:val="Bezlisty"/>
    <w:rsid w:val="002A660C"/>
    <w:pPr>
      <w:numPr>
        <w:numId w:val="2"/>
      </w:numPr>
    </w:pPr>
  </w:style>
  <w:style w:type="numbering" w:customStyle="1" w:styleId="WWNum15">
    <w:name w:val="WWNum15"/>
    <w:basedOn w:val="Bezlisty"/>
    <w:rsid w:val="002A660C"/>
    <w:pPr>
      <w:numPr>
        <w:numId w:val="3"/>
      </w:numPr>
    </w:pPr>
  </w:style>
  <w:style w:type="character" w:styleId="Hipercze">
    <w:name w:val="Hyperlink"/>
    <w:basedOn w:val="Domylnaczcionkaakapitu"/>
    <w:uiPriority w:val="99"/>
    <w:semiHidden/>
    <w:unhideWhenUsed/>
    <w:rsid w:val="00C7226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D90D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D60EE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ny"/>
    <w:rsid w:val="00B86B09"/>
    <w:pPr>
      <w:spacing w:before="100" w:beforeAutospacing="1"/>
      <w:jc w:val="center"/>
    </w:pPr>
    <w:rPr>
      <w:color w:val="000080"/>
      <w:sz w:val="36"/>
      <w:szCs w:val="36"/>
    </w:rPr>
  </w:style>
  <w:style w:type="table" w:styleId="Tabela-Siatka">
    <w:name w:val="Table Grid"/>
    <w:basedOn w:val="Standardowy"/>
    <w:uiPriority w:val="59"/>
    <w:rsid w:val="00E240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B65D1A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6D6254"/>
    <w:rPr>
      <w:b/>
      <w:color w:val="8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BBC0-D2C1-472B-9D28-1E928A25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A D A    N A D Z O R C Z A</vt:lpstr>
    </vt:vector>
  </TitlesOfParts>
  <Company>ORANGE FT Group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A D A    N A D Z O R C Z A</dc:title>
  <dc:creator>User</dc:creator>
  <cp:lastModifiedBy>Agnieszka Chrzanowska</cp:lastModifiedBy>
  <cp:revision>2</cp:revision>
  <cp:lastPrinted>2024-06-26T14:56:00Z</cp:lastPrinted>
  <dcterms:created xsi:type="dcterms:W3CDTF">2025-01-30T09:00:00Z</dcterms:created>
  <dcterms:modified xsi:type="dcterms:W3CDTF">2025-01-30T09:00:00Z</dcterms:modified>
</cp:coreProperties>
</file>