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AF8F7" w14:textId="77777777" w:rsidR="00E23CE4" w:rsidRPr="00E23CE4" w:rsidRDefault="00E23CE4" w:rsidP="00E23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</w:pPr>
      <w:r w:rsidRPr="00E23CE4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>Pełnomocnictwo do udziału w Walnym Zgromadzeniu członków</w:t>
      </w:r>
    </w:p>
    <w:p w14:paraId="42CDF917" w14:textId="77777777" w:rsidR="00E23CE4" w:rsidRPr="00E23CE4" w:rsidRDefault="00E23CE4" w:rsidP="00E23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</w:pPr>
      <w:r w:rsidRPr="00E23CE4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 xml:space="preserve">Spółdzielni Mieszkaniowej „Oświata – Ochota” </w:t>
      </w:r>
    </w:p>
    <w:p w14:paraId="72D9CDA1" w14:textId="77777777" w:rsidR="00E23CE4" w:rsidRPr="00E23CE4" w:rsidRDefault="00E23CE4" w:rsidP="00E23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4">
        <w:rPr>
          <w:rFonts w:ascii="Times New Roman" w:eastAsia="Times New Roman" w:hAnsi="Times New Roman" w:cs="Times New Roman"/>
          <w:sz w:val="24"/>
          <w:szCs w:val="24"/>
          <w:lang w:eastAsia="pl-PL"/>
        </w:rPr>
        <w:t>(po wypełnieniu – POUFNE – zawiera prawnie chronione dane osobowe)</w:t>
      </w:r>
    </w:p>
    <w:p w14:paraId="28B2975F" w14:textId="77777777" w:rsidR="00E23CE4" w:rsidRPr="00E23CE4" w:rsidRDefault="00E23CE4" w:rsidP="00E23C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65D0FB" w14:textId="77777777" w:rsidR="00E23CE4" w:rsidRPr="00E23CE4" w:rsidRDefault="00E23CE4" w:rsidP="00E23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0F133C" w14:textId="77777777" w:rsidR="00E23CE4" w:rsidRPr="00E23CE4" w:rsidRDefault="00E23CE4" w:rsidP="00E23CE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4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podpisana (y) …………………………………………………………………………..</w:t>
      </w:r>
    </w:p>
    <w:p w14:paraId="3C61CDC6" w14:textId="77777777" w:rsidR="00E23CE4" w:rsidRPr="00E23CE4" w:rsidRDefault="00E23CE4" w:rsidP="00E23CE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4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ewidencyjny PESEL: ………………………………………….  będąca (y) członkiem Spółdzielni Mieszkaniowej „Oświata – Ochota” zamieszkała (y) …………………………………………………………………………………………………………………………………………………………………………………………………….</w:t>
      </w:r>
    </w:p>
    <w:p w14:paraId="0F1FEAD7" w14:textId="77777777" w:rsidR="00E23CE4" w:rsidRPr="00E23CE4" w:rsidRDefault="00E23CE4" w:rsidP="00E23CE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4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upoważniam Panią / Pana ……………………………………………………………………..</w:t>
      </w:r>
    </w:p>
    <w:p w14:paraId="5680FFA3" w14:textId="77777777" w:rsidR="00E23CE4" w:rsidRPr="00E23CE4" w:rsidRDefault="00E23CE4" w:rsidP="00E23CE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4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ewidencyjny PESEL: …………………………………… zamieszkałą / zamieszkałego …………………………………………………………………………………………………………………………………………………………………………………………………….</w:t>
      </w:r>
    </w:p>
    <w:p w14:paraId="2DDBFFA2" w14:textId="77777777" w:rsidR="00E23CE4" w:rsidRPr="00E23CE4" w:rsidRDefault="00E23CE4" w:rsidP="00E23CE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4">
        <w:rPr>
          <w:rFonts w:ascii="Times New Roman" w:eastAsia="Times New Roman" w:hAnsi="Times New Roman" w:cs="Times New Roman"/>
          <w:sz w:val="24"/>
          <w:szCs w:val="24"/>
          <w:lang w:eastAsia="pl-PL"/>
        </w:rPr>
        <w:t>do:</w:t>
      </w:r>
    </w:p>
    <w:p w14:paraId="6BEAC782" w14:textId="77777777" w:rsidR="00E23CE4" w:rsidRPr="00E23CE4" w:rsidRDefault="00E23CE4" w:rsidP="00E23CE4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4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udziału, w moim imieniu, w posiedzeniu Walnego Zgromadzenia Członków Spółdzielni Mieszkaniowej „Oświata – Ochota” zwołanego na dzień 21 czerwca 2024 roku na godzinę 17</w:t>
      </w:r>
      <w:r w:rsidRPr="00E23CE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E23C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Domu Kultury „Rakowiec” przy ul. Wiślickiej 8 w Warszawie;</w:t>
      </w:r>
    </w:p>
    <w:p w14:paraId="28F4C861" w14:textId="77777777" w:rsidR="00E23CE4" w:rsidRPr="00E23CE4" w:rsidRDefault="00E23CE4" w:rsidP="00E23CE4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wykonywania, w moim imieniu, prawa głosu we wszystkich sprawach objętych porządkiem obrad tego Zgromadzenia;</w:t>
      </w:r>
    </w:p>
    <w:p w14:paraId="51B7F858" w14:textId="77777777" w:rsidR="00E23CE4" w:rsidRPr="00E23CE4" w:rsidRDefault="00E23CE4" w:rsidP="00E23CE4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składania podczas Zgromadzenia, w moim imieniu, wszelkich wniosków, wyjaśnień, zapytań, jak też kierowania żądania określonych wyjaśnień do organów Spółdzielni.  </w:t>
      </w:r>
    </w:p>
    <w:p w14:paraId="19BF3046" w14:textId="77777777" w:rsidR="00E23CE4" w:rsidRPr="00E23CE4" w:rsidRDefault="00E23CE4" w:rsidP="00E23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AB9AE9" w14:textId="77777777" w:rsidR="00E23CE4" w:rsidRPr="00E23CE4" w:rsidRDefault="00E23CE4" w:rsidP="00E23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62C04D" w14:textId="77777777" w:rsidR="00E23CE4" w:rsidRPr="00E23CE4" w:rsidRDefault="00E23CE4" w:rsidP="00E23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7813C7" w14:textId="77777777" w:rsidR="00E23CE4" w:rsidRPr="00E23CE4" w:rsidRDefault="00E23CE4" w:rsidP="00E23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              …………………………………………....</w:t>
      </w:r>
    </w:p>
    <w:p w14:paraId="2EECB696" w14:textId="62101594" w:rsidR="00E23CE4" w:rsidRPr="00E23CE4" w:rsidRDefault="00E23CE4" w:rsidP="00E23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(miejsce i data)                                         (własnoręczny podpis członka Spółdzielni </w:t>
      </w:r>
      <w:r w:rsidRPr="00E23C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                             udzielającego pełnomocnictwa) </w:t>
      </w:r>
    </w:p>
    <w:p w14:paraId="4A256345" w14:textId="77777777" w:rsidR="00E23CE4" w:rsidRPr="00E23CE4" w:rsidRDefault="00E23CE4" w:rsidP="00E23C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23C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 w:type="page"/>
      </w:r>
    </w:p>
    <w:p w14:paraId="175E328C" w14:textId="77777777" w:rsidR="00E23CE4" w:rsidRPr="00E23CE4" w:rsidRDefault="00E23CE4" w:rsidP="00E23C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23CE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Oświadczenie pełnomocnika:</w:t>
      </w:r>
    </w:p>
    <w:p w14:paraId="13C5EE98" w14:textId="77777777" w:rsidR="00E23CE4" w:rsidRPr="00E23CE4" w:rsidRDefault="00E23CE4" w:rsidP="00E23C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B5EE681" w14:textId="77777777" w:rsidR="00E23CE4" w:rsidRPr="00E23CE4" w:rsidRDefault="00E23CE4" w:rsidP="00E23C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23C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Przyjmując pełnomocnictwo, oświadczam, że wyrażam zgodę na przetwarzanie moich danych osobowych przez Spółdzielnię Mieszkaniową „Oświata – Ochota” w Warszawie w niezbędnym zakresie,  w związku z moim udziałem w Walnym Zgromadzeniu</w:t>
      </w:r>
      <w:r w:rsidRPr="00E23C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23C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Członków Spółdzielni Mieszkaniowej „Oświata – Ochota” zwołanym na dzień 30 września 2022 roku,  zgodnie z postanowieniami Rozporządzenia Parlamentu Europejskiego i Rady (UE) 2016/679 z dnia 27 kwietnia 2016 r. w sprawie ochrony osób fizycznych w związku z przetwarzaniem danych osobowych i w sprawie swobodnego przepływu takich danych oraz uchylenia dyrektywy 95/46/WE („RODO”). Zostałem (</w:t>
      </w:r>
      <w:proofErr w:type="spellStart"/>
      <w:r w:rsidRPr="00E23C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am</w:t>
      </w:r>
      <w:proofErr w:type="spellEnd"/>
      <w:r w:rsidRPr="00E23C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 poinformowany (a), że administratorem moich danych osobowych jest Spółdzielnia Mieszkaniowa „Oświata – Ochota” z siedzibą w Warszawie przy ul. Karola Bohdanowicza 7 oraz, że mam prawo dostępu do treści dotyczących mnie danych oraz do ich poprawiania.</w:t>
      </w:r>
    </w:p>
    <w:p w14:paraId="72BDBFEC" w14:textId="77777777" w:rsidR="00E23CE4" w:rsidRPr="00E23CE4" w:rsidRDefault="00E23CE4" w:rsidP="00E23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78B180" w14:textId="77777777" w:rsidR="00E23CE4" w:rsidRPr="00E23CE4" w:rsidRDefault="00E23CE4" w:rsidP="00E23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3E6393" w14:textId="77777777" w:rsidR="00E23CE4" w:rsidRPr="00E23CE4" w:rsidRDefault="00E23CE4" w:rsidP="00E23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7EE3C8" w14:textId="77777777" w:rsidR="00E23CE4" w:rsidRPr="00E23CE4" w:rsidRDefault="00E23CE4" w:rsidP="00E23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F54047" w14:textId="77777777" w:rsidR="00E23CE4" w:rsidRPr="00E23CE4" w:rsidRDefault="00E23CE4" w:rsidP="00E23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              ……………………………………………</w:t>
      </w:r>
    </w:p>
    <w:p w14:paraId="7EAFCEB6" w14:textId="77777777" w:rsidR="00E23CE4" w:rsidRPr="00E23CE4" w:rsidRDefault="00E23CE4" w:rsidP="00E23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3C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(miejsce i data)                                                (własnoręczny podpis pełnomocnika) </w:t>
      </w:r>
    </w:p>
    <w:p w14:paraId="399A241D" w14:textId="77777777" w:rsidR="00E23CE4" w:rsidRPr="00E23CE4" w:rsidRDefault="00E23CE4" w:rsidP="00E23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683A15" w14:textId="77777777" w:rsidR="00E23CE4" w:rsidRPr="00E23CE4" w:rsidRDefault="00E23CE4" w:rsidP="00E23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8937C1" w14:textId="77777777" w:rsidR="00E23CE4" w:rsidRPr="00E23CE4" w:rsidRDefault="00E23CE4" w:rsidP="00E23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2CD82E" w14:textId="77777777" w:rsidR="00E23CE4" w:rsidRPr="00E23CE4" w:rsidRDefault="00E23CE4" w:rsidP="00E23C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695142" w14:textId="45113B41" w:rsidR="00DF0EB0" w:rsidRPr="00E23CE4" w:rsidRDefault="00DF0EB0" w:rsidP="00E23CE4"/>
    <w:sectPr w:rsidR="00DF0EB0" w:rsidRPr="00E23C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1D1D80" w14:textId="77777777" w:rsidR="00206B3C" w:rsidRDefault="00206B3C" w:rsidP="00F66410">
      <w:pPr>
        <w:spacing w:after="0" w:line="240" w:lineRule="auto"/>
      </w:pPr>
      <w:r>
        <w:separator/>
      </w:r>
    </w:p>
  </w:endnote>
  <w:endnote w:type="continuationSeparator" w:id="0">
    <w:p w14:paraId="43493548" w14:textId="77777777" w:rsidR="00206B3C" w:rsidRDefault="00206B3C" w:rsidP="00F66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CB0E3" w14:textId="2601E707" w:rsidR="009D5131" w:rsidRDefault="0059444C" w:rsidP="009D5131">
    <w:pPr>
      <w:pStyle w:val="Stopka"/>
      <w:tabs>
        <w:tab w:val="clear" w:pos="4536"/>
      </w:tabs>
      <w:jc w:val="right"/>
    </w:pPr>
    <w:r>
      <w:t xml:space="preserve">  </w:t>
    </w:r>
    <w:r>
      <w:tab/>
    </w:r>
    <w:r w:rsidR="009D5131">
      <w:t xml:space="preserve">      </w:t>
    </w:r>
    <w:r w:rsidR="000A2F51">
      <w:rPr>
        <w:noProof/>
      </w:rPr>
      <w:drawing>
        <wp:inline distT="0" distB="0" distL="0" distR="0" wp14:anchorId="2F543EBE" wp14:editId="1F0F6A94">
          <wp:extent cx="1386840" cy="1394139"/>
          <wp:effectExtent l="0" t="0" r="3810" b="0"/>
          <wp:docPr id="6053182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31823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1696" cy="139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92FCFF" w14:textId="30C0D5DC" w:rsidR="00F66410" w:rsidRPr="00F66410" w:rsidRDefault="009D5131" w:rsidP="009D5131">
    <w:pPr>
      <w:pStyle w:val="Stopka"/>
      <w:tabs>
        <w:tab w:val="clear" w:pos="4536"/>
      </w:tabs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2E3E4" w14:textId="77777777" w:rsidR="00206B3C" w:rsidRDefault="00206B3C" w:rsidP="00F66410">
      <w:pPr>
        <w:spacing w:after="0" w:line="240" w:lineRule="auto"/>
      </w:pPr>
      <w:r>
        <w:separator/>
      </w:r>
    </w:p>
  </w:footnote>
  <w:footnote w:type="continuationSeparator" w:id="0">
    <w:p w14:paraId="66D2357C" w14:textId="77777777" w:rsidR="00206B3C" w:rsidRDefault="00206B3C" w:rsidP="00F66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520D8" w14:textId="57F05BB8" w:rsidR="00F66410" w:rsidRDefault="00E23CE4" w:rsidP="00E13925">
    <w:pPr>
      <w:pBdr>
        <w:bottom w:val="single" w:sz="4" w:space="0" w:color="156082"/>
      </w:pBdr>
    </w:pPr>
    <w:sdt>
      <w:sdtPr>
        <w:id w:val="1979105240"/>
        <w:docPartObj>
          <w:docPartGallery w:val="Page Numbers (Margins)"/>
          <w:docPartUnique/>
        </w:docPartObj>
      </w:sdtPr>
      <w:sdtEndPr/>
      <w:sdtContent>
        <w:r w:rsidR="006F70F0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3E185409" wp14:editId="5A546155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876113194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CC233" w14:textId="77777777" w:rsidR="006F70F0" w:rsidRPr="00E13925" w:rsidRDefault="006F70F0">
                              <w:pPr>
                                <w:pStyle w:val="Stopka"/>
                                <w:rPr>
                                  <w:rFonts w:ascii="Aptos Display" w:eastAsia="Times New Roman" w:hAnsi="Aptos Display" w:cs="Times New Roman"/>
                                  <w:sz w:val="44"/>
                                  <w:szCs w:val="44"/>
                                </w:rPr>
                              </w:pPr>
                              <w:r w:rsidRPr="00E13925">
                                <w:rPr>
                                  <w:rFonts w:ascii="Aptos Display" w:eastAsia="Times New Roman" w:hAnsi="Aptos Display" w:cs="Times New Roman"/>
                                </w:rPr>
                                <w:t>Strona</w:t>
                              </w:r>
                              <w:r w:rsidRPr="00E13925">
                                <w:rPr>
                                  <w:rFonts w:eastAsia="Times New Roman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E13925">
                                <w:rPr>
                                  <w:rFonts w:eastAsia="Times New Roman" w:cs="Times New Roman"/>
                                </w:rPr>
                                <w:fldChar w:fldCharType="separate"/>
                              </w:r>
                              <w:r w:rsidRPr="00E13925">
                                <w:rPr>
                                  <w:rFonts w:ascii="Aptos Display" w:eastAsia="Times New Roman" w:hAnsi="Aptos Display" w:cs="Times New Roman"/>
                                  <w:sz w:val="44"/>
                                  <w:szCs w:val="44"/>
                                </w:rPr>
                                <w:t>2</w:t>
                              </w:r>
                              <w:r w:rsidRPr="00E13925">
                                <w:rPr>
                                  <w:rFonts w:ascii="Aptos Display" w:eastAsia="Times New Roman" w:hAnsi="Aptos Display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E185409" id="Prostokąt 1" o:spid="_x0000_s1026" style="position:absolute;margin-left:0;margin-top:0;width:41.95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465CC233" w14:textId="77777777" w:rsidR="006F70F0" w:rsidRPr="00E13925" w:rsidRDefault="006F70F0">
                        <w:pPr>
                          <w:pStyle w:val="Stopka"/>
                          <w:rPr>
                            <w:rFonts w:ascii="Aptos Display" w:eastAsia="Times New Roman" w:hAnsi="Aptos Display" w:cs="Times New Roman"/>
                            <w:sz w:val="44"/>
                            <w:szCs w:val="44"/>
                          </w:rPr>
                        </w:pPr>
                        <w:r w:rsidRPr="00E13925">
                          <w:rPr>
                            <w:rFonts w:ascii="Aptos Display" w:eastAsia="Times New Roman" w:hAnsi="Aptos Display" w:cs="Times New Roman"/>
                          </w:rPr>
                          <w:t>Strona</w:t>
                        </w:r>
                        <w:r w:rsidRPr="00E13925">
                          <w:rPr>
                            <w:rFonts w:eastAsia="Times New Roman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E13925">
                          <w:rPr>
                            <w:rFonts w:eastAsia="Times New Roman" w:cs="Times New Roman"/>
                          </w:rPr>
                          <w:fldChar w:fldCharType="separate"/>
                        </w:r>
                        <w:r w:rsidRPr="00E13925">
                          <w:rPr>
                            <w:rFonts w:ascii="Aptos Display" w:eastAsia="Times New Roman" w:hAnsi="Aptos Display" w:cs="Times New Roman"/>
                            <w:sz w:val="44"/>
                            <w:szCs w:val="44"/>
                          </w:rPr>
                          <w:t>2</w:t>
                        </w:r>
                        <w:r w:rsidRPr="00E13925">
                          <w:rPr>
                            <w:rFonts w:ascii="Aptos Display" w:eastAsia="Times New Roman" w:hAnsi="Aptos Display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E2CA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09E127" wp14:editId="200F529D">
              <wp:simplePos x="0" y="0"/>
              <wp:positionH relativeFrom="column">
                <wp:posOffset>3472180</wp:posOffset>
              </wp:positionH>
              <wp:positionV relativeFrom="paragraph">
                <wp:posOffset>-97155</wp:posOffset>
              </wp:positionV>
              <wp:extent cx="2381250" cy="933450"/>
              <wp:effectExtent l="0" t="0" r="0" b="0"/>
              <wp:wrapTopAndBottom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222FC8" w14:textId="77777777" w:rsidR="00F66410" w:rsidRPr="007E2CAA" w:rsidRDefault="00F66410" w:rsidP="00634FAA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355EA9"/>
                            </w:rPr>
                          </w:pPr>
                          <w:r w:rsidRPr="007E2CAA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355EA9"/>
                            </w:rPr>
                            <w:t>ul. Bohdanowicza 7</w:t>
                          </w:r>
                          <w:r w:rsidRPr="007E2CAA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355EA9"/>
                            </w:rPr>
                            <w:br/>
                            <w:t>02-127 Warszawa</w:t>
                          </w:r>
                          <w:r w:rsidR="00F23B89" w:rsidRPr="007E2CAA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355EA9"/>
                            </w:rPr>
                            <w:br/>
                          </w:r>
                          <w:r w:rsidRPr="007E2CAA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355EA9"/>
                            </w:rPr>
                            <w:t xml:space="preserve">e-mail: </w:t>
                          </w:r>
                          <w:hyperlink r:id="rId1" w:history="1">
                            <w:r w:rsidRPr="007E2CAA">
                              <w:rPr>
                                <w:rStyle w:val="Hipercze"/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355EA9"/>
                                <w:u w:val="none"/>
                              </w:rPr>
                              <w:t>oswiata_ochota3@op.pl</w:t>
                            </w:r>
                          </w:hyperlink>
                          <w:r w:rsidRPr="007E2CAA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355EA9"/>
                            </w:rPr>
                            <w:br/>
                          </w:r>
                          <w:hyperlink r:id="rId2" w:history="1">
                            <w:r w:rsidRPr="007E2CAA">
                              <w:rPr>
                                <w:rStyle w:val="Hipercze"/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355EA9"/>
                              </w:rPr>
                              <w:t>www.oswiata-ochota.pl</w:t>
                            </w:r>
                          </w:hyperlink>
                          <w:r w:rsidRPr="007E2CAA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355EA9"/>
                            </w:rPr>
                            <w:t xml:space="preserve"> </w:t>
                          </w:r>
                          <w:r w:rsidRPr="007E2CAA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355EA9"/>
                            </w:rPr>
                            <w:br/>
                            <w:t>tel. 22 658 14 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09E12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273.4pt;margin-top:-7.65pt;width:187.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" stroked="f">
              <v:textbox>
                <w:txbxContent>
                  <w:p w14:paraId="27222FC8" w14:textId="77777777" w:rsidR="00F66410" w:rsidRPr="007E2CAA" w:rsidRDefault="00F66410" w:rsidP="00634FAA">
                    <w:pP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355EA9"/>
                      </w:rPr>
                    </w:pPr>
                    <w:r w:rsidRPr="007E2CAA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355EA9"/>
                      </w:rPr>
                      <w:t>ul. Bohdanowicza 7</w:t>
                    </w:r>
                    <w:r w:rsidRPr="007E2CAA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355EA9"/>
                      </w:rPr>
                      <w:br/>
                      <w:t>02-127 Warszawa</w:t>
                    </w:r>
                    <w:r w:rsidR="00F23B89" w:rsidRPr="007E2CAA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355EA9"/>
                      </w:rPr>
                      <w:br/>
                    </w:r>
                    <w:r w:rsidRPr="007E2CAA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355EA9"/>
                      </w:rPr>
                      <w:t xml:space="preserve">e-mail: </w:t>
                    </w:r>
                    <w:hyperlink r:id="rId3" w:history="1">
                      <w:r w:rsidRPr="007E2CAA">
                        <w:rPr>
                          <w:rStyle w:val="Hipercze"/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355EA9"/>
                          <w:u w:val="none"/>
                        </w:rPr>
                        <w:t>oswiata_ochota3@op.pl</w:t>
                      </w:r>
                    </w:hyperlink>
                    <w:r w:rsidRPr="007E2CAA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355EA9"/>
                      </w:rPr>
                      <w:br/>
                    </w:r>
                    <w:hyperlink r:id="rId4" w:history="1">
                      <w:r w:rsidRPr="007E2CAA">
                        <w:rPr>
                          <w:rStyle w:val="Hipercze"/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355EA9"/>
                        </w:rPr>
                        <w:t>www.oswiata-ochota.pl</w:t>
                      </w:r>
                    </w:hyperlink>
                    <w:r w:rsidRPr="007E2CAA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355EA9"/>
                      </w:rPr>
                      <w:t xml:space="preserve"> </w:t>
                    </w:r>
                    <w:r w:rsidRPr="007E2CAA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color w:val="355EA9"/>
                      </w:rPr>
                      <w:br/>
                      <w:t>tel. 22 658 14 41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7E2CAA">
      <w:rPr>
        <w:noProof/>
      </w:rPr>
      <w:drawing>
        <wp:anchor distT="0" distB="0" distL="114300" distR="114300" simplePos="0" relativeHeight="251660288" behindDoc="0" locked="0" layoutInCell="1" allowOverlap="1" wp14:anchorId="06E1026B" wp14:editId="01266AE3">
          <wp:simplePos x="0" y="0"/>
          <wp:positionH relativeFrom="column">
            <wp:posOffset>100330</wp:posOffset>
          </wp:positionH>
          <wp:positionV relativeFrom="paragraph">
            <wp:posOffset>-97155</wp:posOffset>
          </wp:positionV>
          <wp:extent cx="3372485" cy="93345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248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E9B6AB" w14:textId="77777777" w:rsidR="00F66410" w:rsidRDefault="00F664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A543B"/>
    <w:multiLevelType w:val="hybridMultilevel"/>
    <w:tmpl w:val="4D0C4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56375"/>
    <w:multiLevelType w:val="hybridMultilevel"/>
    <w:tmpl w:val="E55A3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5298"/>
    <w:multiLevelType w:val="hybridMultilevel"/>
    <w:tmpl w:val="BDEC9806"/>
    <w:lvl w:ilvl="0" w:tplc="830022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" w15:restartNumberingAfterBreak="0">
    <w:nsid w:val="470D7B43"/>
    <w:multiLevelType w:val="hybridMultilevel"/>
    <w:tmpl w:val="F6189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77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6637528">
    <w:abstractNumId w:val="2"/>
  </w:num>
  <w:num w:numId="3" w16cid:durableId="11902964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89006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10"/>
    <w:rsid w:val="000113A8"/>
    <w:rsid w:val="00014E79"/>
    <w:rsid w:val="00035385"/>
    <w:rsid w:val="000A2F51"/>
    <w:rsid w:val="000C4DC2"/>
    <w:rsid w:val="00104AB2"/>
    <w:rsid w:val="001759AF"/>
    <w:rsid w:val="00193DB8"/>
    <w:rsid w:val="001A5955"/>
    <w:rsid w:val="001C5605"/>
    <w:rsid w:val="00202DC0"/>
    <w:rsid w:val="00206B3C"/>
    <w:rsid w:val="002239D3"/>
    <w:rsid w:val="00230A28"/>
    <w:rsid w:val="00234444"/>
    <w:rsid w:val="002447B8"/>
    <w:rsid w:val="00265CFB"/>
    <w:rsid w:val="00422A4E"/>
    <w:rsid w:val="00432772"/>
    <w:rsid w:val="00474F7D"/>
    <w:rsid w:val="004F2FC4"/>
    <w:rsid w:val="0059444C"/>
    <w:rsid w:val="00604308"/>
    <w:rsid w:val="006307ED"/>
    <w:rsid w:val="00634FAA"/>
    <w:rsid w:val="006611D5"/>
    <w:rsid w:val="00676511"/>
    <w:rsid w:val="00685F04"/>
    <w:rsid w:val="006D3D05"/>
    <w:rsid w:val="006D6536"/>
    <w:rsid w:val="006D7F83"/>
    <w:rsid w:val="006F54E8"/>
    <w:rsid w:val="006F70F0"/>
    <w:rsid w:val="00794AD8"/>
    <w:rsid w:val="007D1FF1"/>
    <w:rsid w:val="007E2CAA"/>
    <w:rsid w:val="00812AA3"/>
    <w:rsid w:val="008370DC"/>
    <w:rsid w:val="0089159E"/>
    <w:rsid w:val="008C7E25"/>
    <w:rsid w:val="00954316"/>
    <w:rsid w:val="0097412E"/>
    <w:rsid w:val="00992D42"/>
    <w:rsid w:val="009D1C2E"/>
    <w:rsid w:val="009D5131"/>
    <w:rsid w:val="00A266AA"/>
    <w:rsid w:val="00AD39DF"/>
    <w:rsid w:val="00B135EF"/>
    <w:rsid w:val="00B56BAC"/>
    <w:rsid w:val="00B75E2A"/>
    <w:rsid w:val="00B84196"/>
    <w:rsid w:val="00BA015F"/>
    <w:rsid w:val="00CB0019"/>
    <w:rsid w:val="00CD6507"/>
    <w:rsid w:val="00D72D9E"/>
    <w:rsid w:val="00D81AC3"/>
    <w:rsid w:val="00D87E5A"/>
    <w:rsid w:val="00D960FD"/>
    <w:rsid w:val="00D96719"/>
    <w:rsid w:val="00DF0EB0"/>
    <w:rsid w:val="00DF49F8"/>
    <w:rsid w:val="00E13925"/>
    <w:rsid w:val="00E143BA"/>
    <w:rsid w:val="00E23CE4"/>
    <w:rsid w:val="00E60087"/>
    <w:rsid w:val="00F23B89"/>
    <w:rsid w:val="00F66410"/>
    <w:rsid w:val="00F824D5"/>
    <w:rsid w:val="00F8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FB7ED"/>
  <w15:chartTrackingRefBased/>
  <w15:docId w15:val="{D26D8DC2-92D7-4870-B031-1FDE3A70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410"/>
  </w:style>
  <w:style w:type="paragraph" w:styleId="Stopka">
    <w:name w:val="footer"/>
    <w:basedOn w:val="Normalny"/>
    <w:link w:val="StopkaZnak"/>
    <w:uiPriority w:val="99"/>
    <w:unhideWhenUsed/>
    <w:rsid w:val="00F6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410"/>
  </w:style>
  <w:style w:type="character" w:styleId="Hipercze">
    <w:name w:val="Hyperlink"/>
    <w:basedOn w:val="Domylnaczcionkaakapitu"/>
    <w:uiPriority w:val="99"/>
    <w:unhideWhenUsed/>
    <w:rsid w:val="00F664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6410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1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143BA"/>
    <w:rPr>
      <w:i/>
      <w:iCs/>
    </w:rPr>
  </w:style>
  <w:style w:type="table" w:styleId="Tabela-Siatka">
    <w:name w:val="Table Grid"/>
    <w:basedOn w:val="Standardowy"/>
    <w:rsid w:val="00D72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wiata_ochota3@op.pl" TargetMode="External"/><Relationship Id="rId2" Type="http://schemas.openxmlformats.org/officeDocument/2006/relationships/hyperlink" Target="http://www.oswiata-ochota.pl" TargetMode="External"/><Relationship Id="rId1" Type="http://schemas.openxmlformats.org/officeDocument/2006/relationships/hyperlink" Target="mailto:oswiata_ochota3@op.p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oswiata-ochot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F6CC4-4A20-48BE-8C84-FB49A8FB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Stanisław Piech</cp:lastModifiedBy>
  <cp:revision>2</cp:revision>
  <cp:lastPrinted>2024-01-29T12:30:00Z</cp:lastPrinted>
  <dcterms:created xsi:type="dcterms:W3CDTF">2024-05-06T14:47:00Z</dcterms:created>
  <dcterms:modified xsi:type="dcterms:W3CDTF">2024-05-06T14:47:00Z</dcterms:modified>
</cp:coreProperties>
</file>